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1FFD" w14:textId="27E10CDB" w:rsidR="009C784D" w:rsidRPr="005F3CEC" w:rsidRDefault="009C784D" w:rsidP="002C330F">
      <w:pPr>
        <w:spacing w:line="276" w:lineRule="auto"/>
        <w:rPr>
          <w:rFonts w:ascii="Times New Roman" w:hAnsi="Times New Roman"/>
          <w:lang w:val="pt-BR"/>
        </w:rPr>
      </w:pPr>
    </w:p>
    <w:tbl>
      <w:tblPr>
        <w:tblW w:w="6040" w:type="pct"/>
        <w:jc w:val="center"/>
        <w:tblLook w:val="04A0" w:firstRow="1" w:lastRow="0" w:firstColumn="1" w:lastColumn="0" w:noHBand="0" w:noVBand="1"/>
      </w:tblPr>
      <w:tblGrid>
        <w:gridCol w:w="5129"/>
        <w:gridCol w:w="5830"/>
      </w:tblGrid>
      <w:tr w:rsidR="00AD1C7F" w:rsidRPr="00F44ABA" w14:paraId="7C1841D0" w14:textId="77777777" w:rsidTr="00CC221B">
        <w:trPr>
          <w:trHeight w:val="1381"/>
          <w:jc w:val="center"/>
        </w:trPr>
        <w:tc>
          <w:tcPr>
            <w:tcW w:w="2340" w:type="pct"/>
          </w:tcPr>
          <w:p w14:paraId="797FBC3B" w14:textId="7FB6FCD4" w:rsidR="008D7E76" w:rsidRPr="00257200" w:rsidRDefault="008D7E76" w:rsidP="002C330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257200">
              <w:rPr>
                <w:rFonts w:ascii="Times New Roman" w:hAnsi="Times New Roman"/>
                <w:lang w:val="pt-BR"/>
              </w:rPr>
              <w:t>TRƯỜNG ĐẠI HỌC KHOA HỌC TỰ NHIÊN</w:t>
            </w:r>
          </w:p>
          <w:p w14:paraId="55F1D657" w14:textId="04A643B2" w:rsidR="00AD1C7F" w:rsidRPr="002C330F" w:rsidRDefault="00AD1C7F" w:rsidP="002C330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2C330F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VIỆN TẾ BÀO GỐC</w:t>
            </w:r>
          </w:p>
          <w:p w14:paraId="3635EBED" w14:textId="77777777" w:rsidR="00AD1C7F" w:rsidRPr="00613087" w:rsidRDefault="00AD1C7F" w:rsidP="002C330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A5B70" wp14:editId="3F13BB4A">
                      <wp:simplePos x="0" y="0"/>
                      <wp:positionH relativeFrom="column">
                        <wp:posOffset>908464</wp:posOffset>
                      </wp:positionH>
                      <wp:positionV relativeFrom="paragraph">
                        <wp:posOffset>40835</wp:posOffset>
                      </wp:positionV>
                      <wp:extent cx="1304925" cy="0"/>
                      <wp:effectExtent l="0" t="0" r="2857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A19B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3.2pt" to="174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F/rQEAAEgDAAAOAAAAZHJzL2Uyb0RvYy54bWysU8GO0zAQvSPxD5bvNGlhERs13UOX5bJA&#10;pV0+YGo7iYXjsWbcJv17bG9b0HJD5GB5Zuzn995M1nfz6MTREFv0rVwuaimMV6it71v54/nh3Scp&#10;OILX4NCbVp4My7vN2zfrKTRmhQM6bUgkEM/NFFo5xBiaqmI1mBF4gcH4VOyQRogppL7SBFNCH121&#10;quuP1YSkA6EyzCl7/1KUm4LfdUbF713HJgrXysQtlpXKus9rtVlD0xOEwaozDfgHFiNYnx69Qt1D&#10;BHEg+xfUaBUhYxcXCscKu84qUzQkNcv6lZqnAYIpWpI5HK428f+DVd+OW7+jTF3N/ik8ovrJwuN2&#10;AN+bQuD5FFLjltmqagrcXK/kgMOOxH76ijqdgUPE4sLc0Zghkz4xF7NPV7PNHIVKyeX7+sPt6kYK&#10;dalV0FwuBuL4xeAo8qaVzvrsAzRwfOSYiUBzOZLTHh+sc6WXzouplbc3CTlXGJ3VuVgC6vdbR+II&#10;eRrKV1S9OkZ48LqADQb05/M+gnUv+/S482czsv48bNzsUZ92dDEptauwPI9Wnoc/43L79w+w+QUA&#10;AP//AwBQSwMEFAAGAAgAAAAhANiy3t/aAAAABwEAAA8AAABkcnMvZG93bnJldi54bWxMjkFPg0AQ&#10;he8m/ofNmHhp2qWFkIayNEbl5sVW43UKIxDZWcpuW/TXO3rR45f38t6XbyfbqzONvnNsYLmIQBFX&#10;ru64MfCyL+drUD4g19g7JgOf5GFbXF/lmNXuws903oVGyQj7DA20IQyZ1r5qyaJfuIFYsnc3WgyC&#10;Y6PrES8ybnu9iqJUW+xYHloc6L6l6mN3sgZ8+UrH8mtWzaK3uHG0Oj48PaIxtzfT3QZUoCn8leFH&#10;X9ShEKeDO3HtVS+cxEupGkgTUJLHyToFdfhlXeT6v3/xDQAA//8DAFBLAQItABQABgAIAAAAIQC2&#10;gziS/gAAAOEBAAATAAAAAAAAAAAAAAAAAAAAAABbQ29udGVudF9UeXBlc10ueG1sUEsBAi0AFAAG&#10;AAgAAAAhADj9If/WAAAAlAEAAAsAAAAAAAAAAAAAAAAALwEAAF9yZWxzLy5yZWxzUEsBAi0AFAAG&#10;AAgAAAAhACfNQX+tAQAASAMAAA4AAAAAAAAAAAAAAAAALgIAAGRycy9lMm9Eb2MueG1sUEsBAi0A&#10;FAAGAAgAAAAhANiy3t/aAAAABwEAAA8AAAAAAAAAAAAAAAAABwQAAGRycy9kb3ducmV2LnhtbFBL&#10;BQYAAAAABAAEAPMAAAAOBQAAAAA=&#10;"/>
                  </w:pict>
                </mc:Fallback>
              </mc:AlternateContent>
            </w:r>
          </w:p>
          <w:p w14:paraId="7A3BFB8C" w14:textId="696FAA75" w:rsidR="002965F6" w:rsidRPr="00CC221B" w:rsidRDefault="00704D05" w:rsidP="00CC221B">
            <w:pPr>
              <w:tabs>
                <w:tab w:val="left" w:pos="1616"/>
              </w:tabs>
              <w:spacing w:line="276" w:lineRule="auto"/>
              <w:ind w:left="1583" w:hanging="141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C221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Số: </w:t>
            </w:r>
            <w:r w:rsidR="00CC221B" w:rsidRPr="00CC221B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  <w:r w:rsidR="008F67E3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  <w:r w:rsidR="00CC221B" w:rsidRPr="00CC221B">
              <w:rPr>
                <w:rFonts w:ascii="Times New Roman" w:hAnsi="Times New Roman"/>
                <w:sz w:val="26"/>
                <w:szCs w:val="26"/>
                <w:lang w:val="vi-VN"/>
              </w:rPr>
              <w:t>/TB-SCI</w:t>
            </w:r>
          </w:p>
        </w:tc>
        <w:tc>
          <w:tcPr>
            <w:tcW w:w="2660" w:type="pct"/>
          </w:tcPr>
          <w:p w14:paraId="6A2E3227" w14:textId="77777777" w:rsidR="00AD1C7F" w:rsidRPr="00FB4AE0" w:rsidRDefault="00AD1C7F" w:rsidP="002C330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szCs w:val="24"/>
                <w:lang w:val="vi-VN"/>
              </w:rPr>
              <w:t>CỘNG HÒA XÃ HỘI CHỦ NGHĨA VIỆT NAM</w:t>
            </w:r>
          </w:p>
          <w:p w14:paraId="0946EB99" w14:textId="77777777" w:rsidR="00AD1C7F" w:rsidRPr="002C330F" w:rsidRDefault="00AD1C7F" w:rsidP="002C330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C330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14:paraId="00C8EF81" w14:textId="77777777" w:rsidR="00AD1C7F" w:rsidRPr="00467380" w:rsidRDefault="00AD1C7F" w:rsidP="002C330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473BF" wp14:editId="3281D277">
                      <wp:simplePos x="0" y="0"/>
                      <wp:positionH relativeFrom="column">
                        <wp:posOffset>872308</wp:posOffset>
                      </wp:positionH>
                      <wp:positionV relativeFrom="paragraph">
                        <wp:posOffset>31892</wp:posOffset>
                      </wp:positionV>
                      <wp:extent cx="1819275" cy="0"/>
                      <wp:effectExtent l="0" t="0" r="28575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5D81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2.5pt" to="211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HmsAEAAEgDAAAOAAAAZHJzL2Uyb0RvYy54bWysU8Fu2zAMvQ/YPwi6L44DZGuNOD2k7S7d&#10;FqDdBzCSbAuVRYFU4uTvJ6lJVmy3YT4Iokg+vfdEr+6OoxMHQ2zRt7KezaUwXqG2vm/lz5fHTz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U98uviyl&#10;UJdcBc2lMRDHrwZHkTetdNZnH6CBwxPHTASaS0k+9vhonStv6byYWnm7XCxLA6OzOidzGVO/2zgS&#10;B8jTUL6iKmXelxHuvS5ggwH9cN5HsO5tny53/mxG1p+HjZsd6tOWLial5yosz6OV5+F9XLp//wDr&#10;XwAAAP//AwBQSwMEFAAGAAgAAAAhAJqZ6SfbAAAABwEAAA8AAABkcnMvZG93bnJldi54bWxMj8tO&#10;wzAQRfdI/IM1SGwq6pCUV4hTISC7biggttN4SCLicRq7beDrGdjA8uhe3TlTLCfXqz2NofNs4Hye&#10;gCKuve24MfDyXJ1dgwoR2WLvmQx8UoBleXxUYG79gZ9ov46NkhEOORpoYxxyrUPdksMw9wOxZO9+&#10;dBgFx0bbEQ8y7nqdJsmldtixXGhxoPuW6o/1zhkI1Sttq69ZPUvessZTun1YPaIxpyfT3S2oSFP8&#10;K8OPvqhDKU4bv2MbVC+cXS2kauBCXpJ8kWY3oDa/rMtC//cvvwEAAP//AwBQSwECLQAUAAYACAAA&#10;ACEAtoM4kv4AAADhAQAAEwAAAAAAAAAAAAAAAAAAAAAAW0NvbnRlbnRfVHlwZXNdLnhtbFBLAQIt&#10;ABQABgAIAAAAIQA4/SH/1gAAAJQBAAALAAAAAAAAAAAAAAAAAC8BAABfcmVscy8ucmVsc1BLAQIt&#10;ABQABgAIAAAAIQBV2mHmsAEAAEgDAAAOAAAAAAAAAAAAAAAAAC4CAABkcnMvZTJvRG9jLnhtbFBL&#10;AQItABQABgAIAAAAIQCamekn2wAAAAcBAAAPAAAAAAAAAAAAAAAAAAoEAABkcnMvZG93bnJldi54&#10;bWxQSwUGAAAAAAQABADzAAAAEgUAAAAA&#10;"/>
                  </w:pict>
                </mc:Fallback>
              </mc:AlternateContent>
            </w:r>
          </w:p>
          <w:p w14:paraId="3798CDB4" w14:textId="3380AEFB" w:rsidR="00AD1C7F" w:rsidRPr="002C330F" w:rsidRDefault="00AD1C7F" w:rsidP="002C330F">
            <w:pPr>
              <w:spacing w:line="276" w:lineRule="auto"/>
              <w:jc w:val="right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2C330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Tp. Hồ Chí Minh, </w:t>
            </w:r>
            <w:r w:rsidRPr="002C330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ngày</w:t>
            </w:r>
            <w:r w:rsidR="00D218BA" w:rsidRPr="002C330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="00467380" w:rsidRPr="002C330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1</w:t>
            </w:r>
            <w:r w:rsidR="008F67E3" w:rsidRPr="008F67E3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9</w:t>
            </w:r>
            <w:r w:rsidR="00D218BA" w:rsidRPr="002C330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2C330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tháng</w:t>
            </w:r>
            <w:r w:rsidR="00D218BA" w:rsidRPr="002C330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 6 </w:t>
            </w:r>
            <w:r w:rsidRPr="002C330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năm 202</w:t>
            </w:r>
            <w:r w:rsidR="00467380" w:rsidRPr="002C330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5</w:t>
            </w:r>
          </w:p>
        </w:tc>
      </w:tr>
    </w:tbl>
    <w:p w14:paraId="3D4F0028" w14:textId="77777777" w:rsidR="002965F6" w:rsidRDefault="002965F6" w:rsidP="002C330F">
      <w:pPr>
        <w:pStyle w:val="Heading1"/>
        <w:spacing w:after="120" w:line="276" w:lineRule="auto"/>
        <w:rPr>
          <w:rFonts w:ascii="Times New Roman" w:hAnsi="Times New Roman"/>
          <w:lang w:val="nl-NL"/>
        </w:rPr>
      </w:pPr>
    </w:p>
    <w:p w14:paraId="4713AB5B" w14:textId="77777777" w:rsidR="00B7675A" w:rsidRPr="00B7675A" w:rsidRDefault="00B7675A" w:rsidP="002C330F">
      <w:pPr>
        <w:spacing w:line="276" w:lineRule="auto"/>
        <w:rPr>
          <w:lang w:val="nl-NL"/>
        </w:rPr>
      </w:pPr>
    </w:p>
    <w:p w14:paraId="49A1C28C" w14:textId="4D9DE45F" w:rsidR="00AD1C7F" w:rsidRPr="00CC221B" w:rsidRDefault="00695087" w:rsidP="002C330F">
      <w:pPr>
        <w:pStyle w:val="Heading1"/>
        <w:spacing w:after="120" w:line="276" w:lineRule="auto"/>
        <w:rPr>
          <w:rFonts w:ascii="Times New Roman" w:hAnsi="Times New Roman"/>
          <w:sz w:val="26"/>
          <w:szCs w:val="26"/>
          <w:lang w:val="nl-NL"/>
        </w:rPr>
      </w:pPr>
      <w:r w:rsidRPr="00CC221B">
        <w:rPr>
          <w:rFonts w:ascii="Times New Roman" w:hAnsi="Times New Roman"/>
          <w:sz w:val="26"/>
          <w:szCs w:val="26"/>
          <w:lang w:val="nl-NL"/>
        </w:rPr>
        <w:t>THƯ MỜI BÁO GIÁ</w:t>
      </w:r>
    </w:p>
    <w:p w14:paraId="14379711" w14:textId="7CDA53F0" w:rsidR="002C330F" w:rsidRPr="00CC221B" w:rsidRDefault="00D1287E" w:rsidP="0095778F">
      <w:pPr>
        <w:pStyle w:val="BodyTextIndent3"/>
        <w:spacing w:before="20" w:after="240" w:line="276" w:lineRule="auto"/>
        <w:ind w:right="27" w:firstLine="0"/>
        <w:jc w:val="center"/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 w:rsidRPr="00CC221B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88CF" wp14:editId="541E4355">
                <wp:simplePos x="0" y="0"/>
                <wp:positionH relativeFrom="margin">
                  <wp:posOffset>2037715</wp:posOffset>
                </wp:positionH>
                <wp:positionV relativeFrom="paragraph">
                  <wp:posOffset>250190</wp:posOffset>
                </wp:positionV>
                <wp:extent cx="1619885" cy="0"/>
                <wp:effectExtent l="0" t="0" r="3746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3519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45pt,19.7pt" to="4in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FcGnL/dAAAACQEAAA8AAABkcnMvZG93bnJldi54bWxMj0FP&#10;wzAMhe9I/IfISFwmltDBYKXphIDeuDA2cfVa01Y0TtdkW+HXY8QBbrbf0/P3suXoOnWgIbSeLVxO&#10;DSji0lct1xbWr8XFLagQkSvsPJOFTwqwzE9PMkwrf+QXOqxirSSEQ4oWmhj7VOtQNuQwTH1PLNq7&#10;HxxGWYdaVwMeJdx1OjFmrh22LB8a7OmhofJjtXcWQrGhXfE1KSfmbVZ7SnaPz09o7fnZeH8HKtIY&#10;/8zwgy/okAvT1u+5CqqzMEvMQqwyLK5AieH6Zi7ltr8HnWf6f4P8Gw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FcGnL/dAAAACQEAAA8AAAAAAAAAAAAAAAAACgQAAGRycy9kb3ducmV2&#10;LnhtbFBLBQYAAAAABAAEAPMAAAAUBQAAAAA=&#10;">
                <w10:wrap anchorx="margin"/>
              </v:line>
            </w:pict>
          </mc:Fallback>
        </mc:AlternateContent>
      </w:r>
      <w:r w:rsidR="00467380" w:rsidRPr="00CC221B">
        <w:rPr>
          <w:rFonts w:ascii="Times New Roman" w:hAnsi="Times New Roman"/>
          <w:b/>
          <w:noProof/>
          <w:sz w:val="26"/>
          <w:szCs w:val="26"/>
          <w:lang w:val="nl-NL"/>
        </w:rPr>
        <w:t>GÓI DU LỊCH HÈ CỦA VIỆN TẾ BÀO GỐC</w:t>
      </w:r>
    </w:p>
    <w:p w14:paraId="4DE8F591" w14:textId="6A3BD3C2" w:rsidR="00B7675A" w:rsidRPr="00CC221B" w:rsidRDefault="00577178" w:rsidP="00CC221B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C221B">
        <w:rPr>
          <w:rFonts w:ascii="Times New Roman" w:hAnsi="Times New Roman"/>
          <w:b/>
          <w:sz w:val="26"/>
          <w:szCs w:val="26"/>
          <w:lang w:val="vi-VN"/>
        </w:rPr>
        <w:t xml:space="preserve">Kính gửi: các Quý nhà </w:t>
      </w:r>
      <w:r w:rsidR="00692AE7" w:rsidRPr="00CC221B">
        <w:rPr>
          <w:rFonts w:ascii="Times New Roman" w:hAnsi="Times New Roman"/>
          <w:b/>
          <w:sz w:val="26"/>
          <w:szCs w:val="26"/>
          <w:lang w:val="nl-NL"/>
        </w:rPr>
        <w:t>cung cấp</w:t>
      </w:r>
    </w:p>
    <w:p w14:paraId="3BBA5D51" w14:textId="77777777" w:rsidR="00F94161" w:rsidRPr="00B7675A" w:rsidRDefault="00F94161" w:rsidP="00CC221B">
      <w:pPr>
        <w:pStyle w:val="ListParagraph"/>
        <w:numPr>
          <w:ilvl w:val="0"/>
          <w:numId w:val="30"/>
        </w:numPr>
        <w:spacing w:before="20" w:after="20" w:line="360" w:lineRule="auto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B7675A">
        <w:rPr>
          <w:rFonts w:ascii="Times New Roman" w:hAnsi="Times New Roman"/>
          <w:i/>
          <w:sz w:val="26"/>
          <w:szCs w:val="26"/>
          <w:lang w:val="vi-VN"/>
        </w:rPr>
        <w:t>Căn cứ Luật Đấu thầu số 22/2023/QH15 ngày 23 tháng 06 năm 2023;</w:t>
      </w:r>
    </w:p>
    <w:p w14:paraId="779AB81A" w14:textId="77777777" w:rsidR="00F94161" w:rsidRPr="00B7675A" w:rsidRDefault="00F94161" w:rsidP="00CC221B">
      <w:pPr>
        <w:pStyle w:val="ListParagraph"/>
        <w:numPr>
          <w:ilvl w:val="0"/>
          <w:numId w:val="30"/>
        </w:numPr>
        <w:spacing w:before="20" w:after="20" w:line="360" w:lineRule="auto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B7675A">
        <w:rPr>
          <w:rFonts w:ascii="Times New Roman" w:hAnsi="Times New Roman"/>
          <w:i/>
          <w:sz w:val="26"/>
          <w:szCs w:val="26"/>
          <w:lang w:val="vi-VN"/>
        </w:rPr>
        <w:t>Căn cứ Nghị định số 24/2024/NĐ-CP ngày 27/02/2024;</w:t>
      </w:r>
    </w:p>
    <w:p w14:paraId="17DB5D55" w14:textId="313AC656" w:rsidR="0004448B" w:rsidRPr="00B7675A" w:rsidRDefault="00F94161" w:rsidP="00CC221B">
      <w:pPr>
        <w:pStyle w:val="ListParagraph"/>
        <w:numPr>
          <w:ilvl w:val="0"/>
          <w:numId w:val="30"/>
        </w:numPr>
        <w:spacing w:before="20" w:after="20" w:line="360" w:lineRule="auto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B7675A">
        <w:rPr>
          <w:rFonts w:ascii="Times New Roman" w:hAnsi="Times New Roman"/>
          <w:i/>
          <w:sz w:val="26"/>
          <w:szCs w:val="26"/>
          <w:lang w:val="nl-NL"/>
        </w:rPr>
        <w:t>Căn cứ vào q</w:t>
      </w:r>
      <w:r w:rsidR="0004448B" w:rsidRPr="00B7675A">
        <w:rPr>
          <w:rFonts w:ascii="Times New Roman" w:hAnsi="Times New Roman"/>
          <w:i/>
          <w:sz w:val="26"/>
          <w:szCs w:val="26"/>
          <w:lang w:val="nl-NL"/>
        </w:rPr>
        <w:t>uyết định số 890a/QĐ-KHTN ngày 12 tháng 6 năm 2017 của Hiệu tr</w:t>
      </w:r>
      <w:r w:rsidR="0004448B" w:rsidRPr="00B7675A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B7675A">
        <w:rPr>
          <w:rFonts w:ascii="Times New Roman" w:hAnsi="Times New Roman"/>
          <w:i/>
          <w:sz w:val="26"/>
          <w:szCs w:val="26"/>
          <w:lang w:val="nl-NL"/>
        </w:rPr>
        <w:t>ởng Tr</w:t>
      </w:r>
      <w:r w:rsidR="0004448B" w:rsidRPr="00B7675A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B7675A">
        <w:rPr>
          <w:rFonts w:ascii="Times New Roman" w:hAnsi="Times New Roman"/>
          <w:i/>
          <w:sz w:val="26"/>
          <w:szCs w:val="26"/>
          <w:lang w:val="nl-NL"/>
        </w:rPr>
        <w:t>ờng Đại học Khoa học tự nhiên, Đại học Quốc gia Thành phố Hồ Chí Minh (ĐHQG-HCM) về việc thành lập Viện Tế bào gốc;</w:t>
      </w:r>
    </w:p>
    <w:p w14:paraId="098A3F2A" w14:textId="62090ABA" w:rsidR="00AD1C7F" w:rsidRPr="00B7675A" w:rsidRDefault="00F94161" w:rsidP="00CC221B">
      <w:pPr>
        <w:pStyle w:val="ListParagraph"/>
        <w:numPr>
          <w:ilvl w:val="0"/>
          <w:numId w:val="30"/>
        </w:numPr>
        <w:spacing w:before="20" w:after="20" w:line="360" w:lineRule="auto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B7675A">
        <w:rPr>
          <w:rFonts w:ascii="Times New Roman" w:hAnsi="Times New Roman"/>
          <w:i/>
          <w:sz w:val="26"/>
          <w:szCs w:val="26"/>
          <w:lang w:val="nl-NL"/>
        </w:rPr>
        <w:t>Căn cứ vào q</w:t>
      </w:r>
      <w:r w:rsidR="0004448B" w:rsidRPr="00B7675A">
        <w:rPr>
          <w:rFonts w:ascii="Times New Roman" w:hAnsi="Times New Roman"/>
          <w:i/>
          <w:sz w:val="26"/>
          <w:szCs w:val="26"/>
          <w:lang w:val="nl-NL"/>
        </w:rPr>
        <w:t>uyết định số 2876/QĐ-KHTN ngày 11 tháng 10 năm 2024 của Hiệu tr</w:t>
      </w:r>
      <w:r w:rsidR="0004448B" w:rsidRPr="00B7675A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B7675A">
        <w:rPr>
          <w:rFonts w:ascii="Times New Roman" w:hAnsi="Times New Roman"/>
          <w:i/>
          <w:sz w:val="26"/>
          <w:szCs w:val="26"/>
          <w:lang w:val="nl-NL"/>
        </w:rPr>
        <w:t>ởng Tr</w:t>
      </w:r>
      <w:r w:rsidR="0004448B" w:rsidRPr="00B7675A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B7675A">
        <w:rPr>
          <w:rFonts w:ascii="Times New Roman" w:hAnsi="Times New Roman"/>
          <w:i/>
          <w:sz w:val="26"/>
          <w:szCs w:val="26"/>
          <w:lang w:val="nl-NL"/>
        </w:rPr>
        <w:t>ờng Đại học Khoa học tự nhiên, ĐHQG-HCM ban hành Quy chế tổ chức và hoạt động của Viện Tế bào gốc, Tr</w:t>
      </w:r>
      <w:r w:rsidR="0004448B" w:rsidRPr="00B7675A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B7675A">
        <w:rPr>
          <w:rFonts w:ascii="Times New Roman" w:hAnsi="Times New Roman"/>
          <w:i/>
          <w:sz w:val="26"/>
          <w:szCs w:val="26"/>
          <w:lang w:val="nl-NL"/>
        </w:rPr>
        <w:t>ờng Đại học Khoa học tự nhiên, ĐHQG-HCM;</w:t>
      </w:r>
    </w:p>
    <w:p w14:paraId="6C97EC89" w14:textId="38F8560E" w:rsidR="00B7675A" w:rsidRPr="00B7675A" w:rsidRDefault="00B7675A" w:rsidP="00CC221B">
      <w:pPr>
        <w:pStyle w:val="ListParagraph"/>
        <w:numPr>
          <w:ilvl w:val="0"/>
          <w:numId w:val="30"/>
        </w:numPr>
        <w:spacing w:before="20" w:after="20" w:line="360" w:lineRule="auto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B7675A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="00CC221B">
        <w:rPr>
          <w:rFonts w:ascii="Times New Roman" w:hAnsi="Times New Roman"/>
          <w:i/>
          <w:sz w:val="26"/>
          <w:szCs w:val="26"/>
          <w:lang w:val="nl-NL"/>
        </w:rPr>
        <w:t>T</w:t>
      </w:r>
      <w:r w:rsidRPr="00B7675A">
        <w:rPr>
          <w:rFonts w:ascii="Times New Roman" w:hAnsi="Times New Roman"/>
          <w:i/>
          <w:sz w:val="26"/>
          <w:szCs w:val="26"/>
          <w:lang w:val="nl-NL"/>
        </w:rPr>
        <w:t xml:space="preserve">ờ trình số 01/2025/TTr-BCHCĐ ngày </w:t>
      </w:r>
      <w:r w:rsidR="00DA711A">
        <w:rPr>
          <w:rFonts w:ascii="Times New Roman" w:hAnsi="Times New Roman"/>
          <w:i/>
          <w:sz w:val="26"/>
          <w:szCs w:val="26"/>
          <w:lang w:val="nl-NL"/>
        </w:rPr>
        <w:t>06/06/2025 của Chủ tịch Công đoàn Viện Tế bào gốc về việc tổ chức cho cán bộ, nhân viên Viện Tế bào gốc tham quan, du lịch hè năm 2025</w:t>
      </w:r>
      <w:r w:rsidR="00DE1685">
        <w:rPr>
          <w:rFonts w:ascii="Times New Roman" w:hAnsi="Times New Roman"/>
          <w:i/>
          <w:sz w:val="26"/>
          <w:szCs w:val="26"/>
          <w:lang w:val="nl-NL"/>
        </w:rPr>
        <w:t>;</w:t>
      </w:r>
    </w:p>
    <w:p w14:paraId="25AE1502" w14:textId="09E00528" w:rsidR="00F94161" w:rsidRPr="00B7675A" w:rsidRDefault="00F94161" w:rsidP="00CC221B">
      <w:pPr>
        <w:pStyle w:val="ListParagraph"/>
        <w:numPr>
          <w:ilvl w:val="0"/>
          <w:numId w:val="30"/>
        </w:numPr>
        <w:spacing w:before="20" w:after="20" w:line="360" w:lineRule="auto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B7675A">
        <w:rPr>
          <w:rFonts w:ascii="Times New Roman" w:hAnsi="Times New Roman"/>
          <w:i/>
          <w:sz w:val="26"/>
          <w:szCs w:val="26"/>
          <w:lang w:val="nl-NL"/>
        </w:rPr>
        <w:t xml:space="preserve">Căn cứ vào đề nghị của </w:t>
      </w:r>
      <w:r w:rsidR="007A3AD7">
        <w:rPr>
          <w:rFonts w:ascii="Times New Roman" w:hAnsi="Times New Roman"/>
          <w:i/>
          <w:sz w:val="26"/>
          <w:szCs w:val="26"/>
          <w:lang w:val="nl-NL"/>
        </w:rPr>
        <w:t>T</w:t>
      </w:r>
      <w:r w:rsidRPr="00B7675A">
        <w:rPr>
          <w:rFonts w:ascii="Times New Roman" w:hAnsi="Times New Roman"/>
          <w:i/>
          <w:sz w:val="26"/>
          <w:szCs w:val="26"/>
          <w:lang w:val="nl-NL"/>
        </w:rPr>
        <w:t>rưởng phòng</w:t>
      </w:r>
      <w:r w:rsidR="00C7666E">
        <w:rPr>
          <w:rFonts w:ascii="Times New Roman" w:hAnsi="Times New Roman"/>
          <w:i/>
          <w:sz w:val="26"/>
          <w:szCs w:val="26"/>
          <w:lang w:val="nl-NL"/>
        </w:rPr>
        <w:t xml:space="preserve"> phòng</w:t>
      </w:r>
      <w:r w:rsidRPr="00B7675A">
        <w:rPr>
          <w:rFonts w:ascii="Times New Roman" w:hAnsi="Times New Roman"/>
          <w:i/>
          <w:sz w:val="26"/>
          <w:szCs w:val="26"/>
          <w:lang w:val="nl-NL"/>
        </w:rPr>
        <w:t xml:space="preserve"> Tài chính và Cung ứng</w:t>
      </w:r>
      <w:r w:rsidR="00DE1685">
        <w:rPr>
          <w:rFonts w:ascii="Times New Roman" w:hAnsi="Times New Roman"/>
          <w:i/>
          <w:sz w:val="26"/>
          <w:szCs w:val="26"/>
          <w:lang w:val="nl-NL"/>
        </w:rPr>
        <w:t>;</w:t>
      </w:r>
    </w:p>
    <w:p w14:paraId="0166033C" w14:textId="77777777" w:rsidR="0056568B" w:rsidRPr="00467380" w:rsidRDefault="0056568B" w:rsidP="00CC221B">
      <w:pPr>
        <w:spacing w:before="20" w:after="20" w:line="360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p w14:paraId="375F93DF" w14:textId="3CA07FD6" w:rsidR="00AD1C7F" w:rsidRPr="00467380" w:rsidRDefault="00577178" w:rsidP="00CC221B">
      <w:pPr>
        <w:spacing w:before="20" w:after="20" w:line="360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>Viện Tế bào gốc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đề nghị các Quý nhà </w:t>
      </w:r>
      <w:r w:rsidR="00692AE7" w:rsidRPr="00692AE7">
        <w:rPr>
          <w:rFonts w:ascii="Times New Roman" w:hAnsi="Times New Roman"/>
          <w:iCs/>
          <w:sz w:val="26"/>
          <w:szCs w:val="26"/>
          <w:lang w:val="vi-VN"/>
        </w:rPr>
        <w:t>cung cấp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gửi báo giá</w:t>
      </w:r>
      <w:r w:rsidR="00B14D38" w:rsidRPr="00B14D38">
        <w:rPr>
          <w:rFonts w:ascii="Times New Roman" w:hAnsi="Times New Roman"/>
          <w:iCs/>
          <w:sz w:val="26"/>
          <w:szCs w:val="26"/>
          <w:lang w:val="vi-VN"/>
        </w:rPr>
        <w:t xml:space="preserve"> đề xuất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theo </w:t>
      </w:r>
      <w:r w:rsidR="00B14D38" w:rsidRPr="00B14D38">
        <w:rPr>
          <w:rFonts w:ascii="Times New Roman" w:hAnsi="Times New Roman"/>
          <w:iCs/>
          <w:sz w:val="26"/>
          <w:szCs w:val="26"/>
          <w:lang w:val="vi-VN"/>
        </w:rPr>
        <w:t xml:space="preserve">đề nghị tại 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phụ lục chi tiết kèm </w:t>
      </w:r>
      <w:r w:rsidR="0095778F">
        <w:rPr>
          <w:rFonts w:ascii="Times New Roman" w:hAnsi="Times New Roman"/>
          <w:iCs/>
          <w:sz w:val="26"/>
          <w:szCs w:val="26"/>
          <w:lang w:val="vi-VN"/>
        </w:rPr>
        <w:t>theo.</w:t>
      </w:r>
    </w:p>
    <w:p w14:paraId="1A394272" w14:textId="7B46FE6C" w:rsidR="0056568B" w:rsidRPr="00467380" w:rsidRDefault="0056568B" w:rsidP="00CC221B">
      <w:pPr>
        <w:spacing w:before="20" w:after="20" w:line="360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Mục đích báo giá: làm cơ sở xây dựng dự toán, kinh phí mua </w:t>
      </w:r>
      <w:r w:rsidR="0095778F">
        <w:rPr>
          <w:rFonts w:ascii="Times New Roman" w:hAnsi="Times New Roman"/>
          <w:iCs/>
          <w:sz w:val="26"/>
          <w:szCs w:val="26"/>
          <w:lang w:val="vi-VN"/>
        </w:rPr>
        <w:t>sắm.</w:t>
      </w:r>
    </w:p>
    <w:p w14:paraId="13C15DEB" w14:textId="1DE9EBB3" w:rsidR="0056568B" w:rsidRPr="00467380" w:rsidRDefault="0056568B" w:rsidP="00CC221B">
      <w:pPr>
        <w:spacing w:before="20" w:after="20" w:line="360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>Thời hạn nhận báo giá</w:t>
      </w:r>
      <w:r w:rsidR="00692AE7" w:rsidRPr="00692AE7">
        <w:rPr>
          <w:rFonts w:ascii="Times New Roman" w:hAnsi="Times New Roman"/>
          <w:iCs/>
          <w:sz w:val="26"/>
          <w:szCs w:val="26"/>
          <w:lang w:val="vi-VN"/>
        </w:rPr>
        <w:t xml:space="preserve"> đến hết</w:t>
      </w: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="00454418" w:rsidRPr="00467380">
        <w:rPr>
          <w:rFonts w:ascii="Times New Roman" w:hAnsi="Times New Roman"/>
          <w:iCs/>
          <w:sz w:val="26"/>
          <w:szCs w:val="26"/>
          <w:lang w:val="vi-VN"/>
        </w:rPr>
        <w:t xml:space="preserve">16:30 ngày </w:t>
      </w:r>
      <w:r w:rsidR="00692AE7" w:rsidRPr="00692AE7">
        <w:rPr>
          <w:rFonts w:ascii="Times New Roman" w:hAnsi="Times New Roman"/>
          <w:iCs/>
          <w:sz w:val="26"/>
          <w:szCs w:val="26"/>
          <w:lang w:val="vi-VN"/>
        </w:rPr>
        <w:t>27</w:t>
      </w:r>
      <w:r w:rsidR="00454418" w:rsidRPr="00467380">
        <w:rPr>
          <w:rFonts w:ascii="Times New Roman" w:hAnsi="Times New Roman"/>
          <w:iCs/>
          <w:sz w:val="26"/>
          <w:szCs w:val="26"/>
          <w:lang w:val="vi-VN"/>
        </w:rPr>
        <w:t>/</w:t>
      </w:r>
      <w:r w:rsidR="00692AE7" w:rsidRPr="00692AE7">
        <w:rPr>
          <w:rFonts w:ascii="Times New Roman" w:hAnsi="Times New Roman"/>
          <w:iCs/>
          <w:sz w:val="26"/>
          <w:szCs w:val="26"/>
          <w:lang w:val="vi-VN"/>
        </w:rPr>
        <w:t>0</w:t>
      </w:r>
      <w:r w:rsidR="00454418" w:rsidRPr="00467380">
        <w:rPr>
          <w:rFonts w:ascii="Times New Roman" w:hAnsi="Times New Roman"/>
          <w:iCs/>
          <w:sz w:val="26"/>
          <w:szCs w:val="26"/>
          <w:lang w:val="vi-VN"/>
        </w:rPr>
        <w:t>6/</w:t>
      </w:r>
      <w:r w:rsidR="0095778F">
        <w:rPr>
          <w:rFonts w:ascii="Times New Roman" w:hAnsi="Times New Roman"/>
          <w:iCs/>
          <w:sz w:val="26"/>
          <w:szCs w:val="26"/>
          <w:lang w:val="vi-VN"/>
        </w:rPr>
        <w:t>2025.</w:t>
      </w: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</w:p>
    <w:p w14:paraId="34556AA7" w14:textId="281FF462" w:rsidR="0056568B" w:rsidRDefault="0056568B" w:rsidP="00CC221B">
      <w:pPr>
        <w:spacing w:before="20" w:after="20" w:line="36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Yêu cầu báo giá: </w:t>
      </w:r>
    </w:p>
    <w:p w14:paraId="29AFF346" w14:textId="1DCB1B3A" w:rsidR="0056568B" w:rsidRDefault="0056568B" w:rsidP="00CC221B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01 bản chính bằng tiếng </w:t>
      </w:r>
      <w:r w:rsidR="0095778F">
        <w:rPr>
          <w:rFonts w:ascii="Times New Roman" w:hAnsi="Times New Roman"/>
          <w:iCs/>
          <w:sz w:val="26"/>
          <w:szCs w:val="26"/>
        </w:rPr>
        <w:t>Việt</w:t>
      </w:r>
      <w:r w:rsidR="0095778F">
        <w:rPr>
          <w:rFonts w:ascii="Times New Roman" w:hAnsi="Times New Roman"/>
          <w:iCs/>
          <w:sz w:val="26"/>
          <w:szCs w:val="26"/>
          <w:lang w:val="vi-VN"/>
        </w:rPr>
        <w:t>.</w:t>
      </w:r>
    </w:p>
    <w:p w14:paraId="60BA678A" w14:textId="4C2D2A8F" w:rsidR="0056568B" w:rsidRDefault="0056568B" w:rsidP="00CC221B">
      <w:pPr>
        <w:pStyle w:val="ListParagraph"/>
        <w:numPr>
          <w:ilvl w:val="0"/>
          <w:numId w:val="16"/>
        </w:numPr>
        <w:spacing w:before="20" w:after="20" w:line="360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Báo giá đã bao gồm các loại thuế, phí, chi phí vận chuyển,</w:t>
      </w:r>
      <w:r w:rsidRPr="0056568B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lệ phí (nếu có)… bên mua không phải trả bất kỳ chi phí nào </w:t>
      </w:r>
      <w:r w:rsidR="0095778F">
        <w:rPr>
          <w:rFonts w:ascii="Times New Roman" w:hAnsi="Times New Roman"/>
          <w:iCs/>
          <w:sz w:val="26"/>
          <w:szCs w:val="26"/>
        </w:rPr>
        <w:t>thêm</w:t>
      </w:r>
      <w:r w:rsidR="0095778F">
        <w:rPr>
          <w:rFonts w:ascii="Times New Roman" w:hAnsi="Times New Roman"/>
          <w:iCs/>
          <w:sz w:val="26"/>
          <w:szCs w:val="26"/>
          <w:lang w:val="vi-VN"/>
        </w:rPr>
        <w:t>.</w:t>
      </w:r>
      <w:r>
        <w:rPr>
          <w:rFonts w:ascii="Times New Roman" w:hAnsi="Times New Roman"/>
          <w:iCs/>
          <w:sz w:val="26"/>
          <w:szCs w:val="26"/>
        </w:rPr>
        <w:t xml:space="preserve"> </w:t>
      </w:r>
    </w:p>
    <w:p w14:paraId="3D7E3B20" w14:textId="14C0D4D3" w:rsidR="0056568B" w:rsidRDefault="0056568B" w:rsidP="00CC221B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lastRenderedPageBreak/>
        <w:t xml:space="preserve">Hiệu lực báo giá: </w:t>
      </w:r>
      <w:r w:rsidR="00E05684">
        <w:rPr>
          <w:rFonts w:ascii="Times New Roman" w:hAnsi="Times New Roman"/>
          <w:iCs/>
          <w:sz w:val="26"/>
          <w:szCs w:val="26"/>
        </w:rPr>
        <w:t>9</w:t>
      </w:r>
      <w:r>
        <w:rPr>
          <w:rFonts w:ascii="Times New Roman" w:hAnsi="Times New Roman"/>
          <w:iCs/>
          <w:sz w:val="26"/>
          <w:szCs w:val="26"/>
        </w:rPr>
        <w:t xml:space="preserve">0 ngày kể từ ngày </w:t>
      </w:r>
      <w:r w:rsidR="0095778F">
        <w:rPr>
          <w:rFonts w:ascii="Times New Roman" w:hAnsi="Times New Roman"/>
          <w:iCs/>
          <w:sz w:val="26"/>
          <w:szCs w:val="26"/>
        </w:rPr>
        <w:t>ký</w:t>
      </w:r>
      <w:r w:rsidR="0095778F">
        <w:rPr>
          <w:rFonts w:ascii="Times New Roman" w:hAnsi="Times New Roman"/>
          <w:iCs/>
          <w:sz w:val="26"/>
          <w:szCs w:val="26"/>
          <w:lang w:val="vi-VN"/>
        </w:rPr>
        <w:t>.</w:t>
      </w:r>
    </w:p>
    <w:p w14:paraId="60FEA9D3" w14:textId="44B15561" w:rsidR="0056568B" w:rsidRDefault="0056568B" w:rsidP="00CC221B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Hình thức gửi báo giá: bản cứng và bản mềm PDF (bản đã đóng dấu)</w:t>
      </w:r>
      <w:r w:rsidR="0095778F">
        <w:rPr>
          <w:rFonts w:ascii="Times New Roman" w:hAnsi="Times New Roman"/>
          <w:iCs/>
          <w:sz w:val="26"/>
          <w:szCs w:val="26"/>
          <w:lang w:val="vi-VN"/>
        </w:rPr>
        <w:t>.</w:t>
      </w:r>
    </w:p>
    <w:p w14:paraId="6BA3D870" w14:textId="24826476" w:rsidR="0056568B" w:rsidRDefault="0056568B" w:rsidP="00CC221B">
      <w:pPr>
        <w:spacing w:before="20" w:after="20" w:line="360" w:lineRule="auto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Địa điểm gửi báo giá:</w:t>
      </w:r>
    </w:p>
    <w:p w14:paraId="04D81DA2" w14:textId="4838507E" w:rsidR="0056568B" w:rsidRDefault="00402CFF" w:rsidP="00CC221B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Bản gốc tại: Phòng </w:t>
      </w:r>
      <w:r w:rsidR="00E05684">
        <w:rPr>
          <w:rFonts w:ascii="Times New Roman" w:hAnsi="Times New Roman"/>
          <w:iCs/>
          <w:sz w:val="26"/>
          <w:szCs w:val="26"/>
        </w:rPr>
        <w:t>Tài chính và Cung ứng</w:t>
      </w:r>
      <w:r>
        <w:rPr>
          <w:rFonts w:ascii="Times New Roman" w:hAnsi="Times New Roman"/>
          <w:iCs/>
          <w:sz w:val="26"/>
          <w:szCs w:val="26"/>
        </w:rPr>
        <w:t xml:space="preserve"> – Viện Tế bào </w:t>
      </w:r>
      <w:r w:rsidR="0095778F">
        <w:rPr>
          <w:rFonts w:ascii="Times New Roman" w:hAnsi="Times New Roman"/>
          <w:iCs/>
          <w:sz w:val="26"/>
          <w:szCs w:val="26"/>
        </w:rPr>
        <w:t>gốc</w:t>
      </w:r>
      <w:r w:rsidR="0095778F">
        <w:rPr>
          <w:rFonts w:ascii="Times New Roman" w:hAnsi="Times New Roman"/>
          <w:iCs/>
          <w:sz w:val="26"/>
          <w:szCs w:val="26"/>
          <w:lang w:val="vi-VN"/>
        </w:rPr>
        <w:t>.</w:t>
      </w:r>
      <w:r>
        <w:rPr>
          <w:rFonts w:ascii="Times New Roman" w:hAnsi="Times New Roman"/>
          <w:iCs/>
          <w:sz w:val="26"/>
          <w:szCs w:val="26"/>
        </w:rPr>
        <w:t xml:space="preserve"> </w:t>
      </w:r>
    </w:p>
    <w:p w14:paraId="565AD9E3" w14:textId="3C9577EF" w:rsidR="00E05684" w:rsidRPr="00E05684" w:rsidRDefault="00402CFF" w:rsidP="00CC221B">
      <w:pPr>
        <w:pStyle w:val="ListParagraph"/>
        <w:numPr>
          <w:ilvl w:val="0"/>
          <w:numId w:val="16"/>
        </w:numPr>
        <w:spacing w:before="20" w:after="2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Bản sao PDF tại địa chỉ email: </w:t>
      </w:r>
      <w:hyperlink r:id="rId8" w:history="1">
        <w:r w:rsidR="00EF7BC8" w:rsidRPr="00B5118C">
          <w:rPr>
            <w:rStyle w:val="Hyperlink"/>
            <w:rFonts w:ascii="Times New Roman" w:hAnsi="Times New Roman"/>
            <w:iCs/>
            <w:sz w:val="26"/>
            <w:szCs w:val="26"/>
          </w:rPr>
          <w:t>cungung@sci.edu.vn</w:t>
        </w:r>
      </w:hyperlink>
      <w:r w:rsidR="00E05684">
        <w:t xml:space="preserve">, </w:t>
      </w:r>
      <w:hyperlink r:id="rId9" w:history="1">
        <w:r w:rsidR="009C784D" w:rsidRPr="00760C8B">
          <w:rPr>
            <w:rStyle w:val="Hyperlink"/>
            <w:rFonts w:ascii="Times New Roman" w:hAnsi="Times New Roman"/>
          </w:rPr>
          <w:t>nghiado@sci.edu.vn</w:t>
        </w:r>
      </w:hyperlink>
      <w:r w:rsidR="00A57391">
        <w:rPr>
          <w:rFonts w:ascii="Times New Roman" w:hAnsi="Times New Roman"/>
        </w:rPr>
        <w:t>.</w:t>
      </w:r>
    </w:p>
    <w:p w14:paraId="76352AC0" w14:textId="10B77750" w:rsidR="00EF7BC8" w:rsidRPr="0095778F" w:rsidRDefault="00EF7BC8" w:rsidP="00CC221B">
      <w:pPr>
        <w:spacing w:before="20" w:after="20" w:line="360" w:lineRule="auto"/>
        <w:ind w:left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</w:rPr>
        <w:t xml:space="preserve">Địa chỉ cơ quan: </w:t>
      </w:r>
      <w:bookmarkStart w:id="0" w:name="_Hlk137033331"/>
      <w:r>
        <w:rPr>
          <w:rFonts w:ascii="Times New Roman" w:hAnsi="Times New Roman"/>
          <w:iCs/>
          <w:sz w:val="26"/>
          <w:szCs w:val="26"/>
        </w:rPr>
        <w:t xml:space="preserve">Tòa nhà B2-3 Trường </w:t>
      </w:r>
      <w:r w:rsidR="00E05684">
        <w:rPr>
          <w:rFonts w:ascii="Times New Roman" w:hAnsi="Times New Roman"/>
          <w:iCs/>
          <w:sz w:val="26"/>
          <w:szCs w:val="26"/>
        </w:rPr>
        <w:t>đ</w:t>
      </w:r>
      <w:r>
        <w:rPr>
          <w:rFonts w:ascii="Times New Roman" w:hAnsi="Times New Roman"/>
          <w:iCs/>
          <w:sz w:val="26"/>
          <w:szCs w:val="26"/>
        </w:rPr>
        <w:t xml:space="preserve">ại học Khoa học </w:t>
      </w:r>
      <w:r w:rsidR="00E05684">
        <w:rPr>
          <w:rFonts w:ascii="Times New Roman" w:hAnsi="Times New Roman"/>
          <w:iCs/>
          <w:sz w:val="26"/>
          <w:szCs w:val="26"/>
        </w:rPr>
        <w:t>t</w:t>
      </w:r>
      <w:r>
        <w:rPr>
          <w:rFonts w:ascii="Times New Roman" w:hAnsi="Times New Roman"/>
          <w:iCs/>
          <w:sz w:val="26"/>
          <w:szCs w:val="26"/>
        </w:rPr>
        <w:t xml:space="preserve">ự nhiên, Khu phố 6, phường Linh Trung, Thành phố Thủ Đức, TP. </w:t>
      </w:r>
      <w:r w:rsidR="0095778F">
        <w:rPr>
          <w:rFonts w:ascii="Times New Roman" w:hAnsi="Times New Roman"/>
          <w:iCs/>
          <w:sz w:val="26"/>
          <w:szCs w:val="26"/>
        </w:rPr>
        <w:t>HCM</w:t>
      </w:r>
      <w:r w:rsidR="0095778F">
        <w:rPr>
          <w:rFonts w:ascii="Times New Roman" w:hAnsi="Times New Roman"/>
          <w:iCs/>
          <w:sz w:val="26"/>
          <w:szCs w:val="26"/>
          <w:lang w:val="vi-VN"/>
        </w:rPr>
        <w:t>.</w:t>
      </w:r>
    </w:p>
    <w:bookmarkEnd w:id="0"/>
    <w:p w14:paraId="34869A3D" w14:textId="55D1853F" w:rsidR="000C2E03" w:rsidRDefault="000C2E03" w:rsidP="00CC221B">
      <w:pPr>
        <w:spacing w:before="20" w:after="20" w:line="360" w:lineRule="auto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Chân thành cảm ơn</w:t>
      </w:r>
      <w:r w:rsidR="00613087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.</w:t>
      </w:r>
      <w:r w:rsidR="00613087">
        <w:rPr>
          <w:rFonts w:ascii="Times New Roman" w:hAnsi="Times New Roman"/>
          <w:iCs/>
          <w:sz w:val="26"/>
          <w:szCs w:val="26"/>
        </w:rPr>
        <w:t>/.</w:t>
      </w:r>
    </w:p>
    <w:p w14:paraId="3AB31149" w14:textId="77777777" w:rsidR="00A37AC9" w:rsidRDefault="00A37AC9" w:rsidP="00CC221B">
      <w:pPr>
        <w:spacing w:before="20" w:after="20" w:line="360" w:lineRule="auto"/>
        <w:ind w:left="567"/>
        <w:jc w:val="both"/>
        <w:rPr>
          <w:rFonts w:ascii="Times New Roman" w:hAnsi="Times New Roman"/>
          <w:iCs/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478"/>
      </w:tblGrid>
      <w:tr w:rsidR="00AD1C7F" w:rsidRPr="00F44ABA" w14:paraId="10A878EB" w14:textId="77777777" w:rsidTr="00762B72">
        <w:tc>
          <w:tcPr>
            <w:tcW w:w="3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3FD4" w14:textId="1253CAAD" w:rsidR="00AD1C7F" w:rsidRPr="00FB4AE0" w:rsidRDefault="00AD1C7F" w:rsidP="00CC221B">
            <w:pPr>
              <w:spacing w:line="360" w:lineRule="auto"/>
              <w:rPr>
                <w:rFonts w:ascii="Times New Roman" w:hAnsi="Times New Roman"/>
                <w:szCs w:val="24"/>
                <w:lang w:val="nl-NL"/>
              </w:rPr>
            </w:pP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t>Nơi nhận:</w:t>
            </w: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br/>
            </w:r>
            <w:r w:rsidRPr="0095778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Như Điều </w:t>
            </w:r>
            <w:r w:rsidRPr="0095778F">
              <w:rPr>
                <w:rFonts w:ascii="Times New Roman" w:hAnsi="Times New Roman"/>
                <w:sz w:val="22"/>
                <w:szCs w:val="22"/>
                <w:lang w:val="nl-NL"/>
              </w:rPr>
              <w:t>4</w:t>
            </w:r>
            <w:r w:rsidRPr="0095778F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Pr="0095778F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 xml:space="preserve">- </w:t>
            </w:r>
            <w:r w:rsidR="0095778F">
              <w:rPr>
                <w:rFonts w:ascii="Times New Roman" w:hAnsi="Times New Roman"/>
                <w:sz w:val="22"/>
                <w:szCs w:val="22"/>
                <w:lang w:val="vi-VN"/>
              </w:rPr>
              <w:t>Lưu:</w:t>
            </w:r>
            <w:r w:rsidRPr="0095778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6BAD" w14:textId="77777777" w:rsidR="00AD1C7F" w:rsidRPr="00FB4AE0" w:rsidRDefault="00AD1C7F" w:rsidP="00CC221B">
            <w:pPr>
              <w:keepNext/>
              <w:spacing w:line="360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67380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VIỆN TRƯỞNG</w:t>
            </w: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BE5A683" w14:textId="77777777" w:rsidR="00AD1C7F" w:rsidRPr="00FB4AE0" w:rsidRDefault="00AD1C7F" w:rsidP="00CC221B">
            <w:pPr>
              <w:keepNext/>
              <w:spacing w:line="360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431C130" w14:textId="77777777" w:rsidR="00AD1C7F" w:rsidRPr="00FB4AE0" w:rsidRDefault="00AD1C7F" w:rsidP="00CC221B">
            <w:pPr>
              <w:keepNext/>
              <w:spacing w:line="360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0F726A45" w14:textId="77777777" w:rsidR="00AD1C7F" w:rsidRPr="00FB4AE0" w:rsidRDefault="00AD1C7F" w:rsidP="00CC221B">
            <w:pPr>
              <w:keepNext/>
              <w:spacing w:line="360" w:lineRule="auto"/>
              <w:ind w:right="-57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3363A472" w14:textId="77777777" w:rsidR="00AD1C7F" w:rsidRPr="00FB4AE0" w:rsidRDefault="00AD1C7F" w:rsidP="00CC221B">
            <w:pPr>
              <w:keepNext/>
              <w:spacing w:line="360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Phạm Văn Phúc</w:t>
            </w:r>
          </w:p>
        </w:tc>
      </w:tr>
    </w:tbl>
    <w:p w14:paraId="1A104A93" w14:textId="08B2FE43" w:rsidR="0080662D" w:rsidRDefault="0080662D" w:rsidP="00CC221B">
      <w:pPr>
        <w:spacing w:line="360" w:lineRule="auto"/>
        <w:rPr>
          <w:rFonts w:ascii="Times New Roman" w:hAnsi="Times New Roman"/>
          <w:b/>
          <w:bCs/>
          <w:sz w:val="22"/>
          <w:lang w:val="nl-NL"/>
        </w:rPr>
      </w:pPr>
      <w:r>
        <w:rPr>
          <w:rFonts w:ascii="Times New Roman" w:hAnsi="Times New Roman"/>
          <w:b/>
          <w:bCs/>
          <w:sz w:val="22"/>
          <w:lang w:val="nl-NL"/>
        </w:rPr>
        <w:br w:type="page"/>
      </w:r>
    </w:p>
    <w:p w14:paraId="6DA7AEC4" w14:textId="69583D91" w:rsidR="00F15C87" w:rsidRPr="0095778F" w:rsidRDefault="00F15C87" w:rsidP="002C330F">
      <w:pPr>
        <w:spacing w:after="120" w:line="276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95778F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 xml:space="preserve">PHỤ LỤC </w:t>
      </w:r>
      <w:r w:rsidR="002B345A" w:rsidRPr="0095778F">
        <w:rPr>
          <w:rFonts w:ascii="Times New Roman" w:hAnsi="Times New Roman"/>
          <w:b/>
          <w:bCs/>
          <w:sz w:val="26"/>
          <w:szCs w:val="26"/>
          <w:lang w:val="nl-NL"/>
        </w:rPr>
        <w:t>1</w:t>
      </w:r>
    </w:p>
    <w:p w14:paraId="79F205F0" w14:textId="42BC2C2C" w:rsidR="00F15C87" w:rsidRPr="0095778F" w:rsidRDefault="00A670C1" w:rsidP="002C330F">
      <w:pPr>
        <w:spacing w:after="120" w:line="276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95778F">
        <w:rPr>
          <w:rFonts w:ascii="Times New Roman" w:hAnsi="Times New Roman"/>
          <w:b/>
          <w:bCs/>
          <w:sz w:val="26"/>
          <w:szCs w:val="26"/>
          <w:lang w:val="nl-NL"/>
        </w:rPr>
        <w:t>Thông tin</w:t>
      </w:r>
      <w:r w:rsidR="00F52CC0" w:rsidRPr="0095778F">
        <w:rPr>
          <w:rFonts w:ascii="Times New Roman" w:hAnsi="Times New Roman"/>
          <w:b/>
          <w:bCs/>
          <w:sz w:val="26"/>
          <w:szCs w:val="26"/>
          <w:lang w:val="nl-NL"/>
        </w:rPr>
        <w:t xml:space="preserve"> chi tiết</w:t>
      </w:r>
      <w:r w:rsidRPr="0095778F">
        <w:rPr>
          <w:rFonts w:ascii="Times New Roman" w:hAnsi="Times New Roman"/>
          <w:b/>
          <w:bCs/>
          <w:sz w:val="26"/>
          <w:szCs w:val="26"/>
          <w:lang w:val="nl-NL"/>
        </w:rPr>
        <w:t xml:space="preserve"> danh mục, số lượng, thông số kĩ thuật cung cấp trong báo giá</w:t>
      </w:r>
    </w:p>
    <w:p w14:paraId="45E91680" w14:textId="474C0AF2" w:rsidR="00A14A2C" w:rsidRPr="0095778F" w:rsidRDefault="00F15C87" w:rsidP="00F44ABA">
      <w:pPr>
        <w:spacing w:after="120" w:line="276" w:lineRule="auto"/>
        <w:ind w:left="-426" w:right="-284"/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  <w:r w:rsidRPr="0095778F">
        <w:rPr>
          <w:rFonts w:ascii="Times New Roman" w:hAnsi="Times New Roman"/>
          <w:i/>
          <w:iCs/>
          <w:sz w:val="26"/>
          <w:szCs w:val="26"/>
          <w:lang w:val="nl-NL"/>
        </w:rPr>
        <w:t xml:space="preserve">(Kèm theo </w:t>
      </w:r>
      <w:r w:rsidR="00BD40BE" w:rsidRPr="0095778F">
        <w:rPr>
          <w:rFonts w:ascii="Times New Roman" w:hAnsi="Times New Roman"/>
          <w:i/>
          <w:iCs/>
          <w:sz w:val="26"/>
          <w:szCs w:val="26"/>
          <w:lang w:val="nl-NL"/>
        </w:rPr>
        <w:t xml:space="preserve">Thư mời báo giá </w:t>
      </w:r>
      <w:r w:rsidR="00F44ABA">
        <w:rPr>
          <w:rFonts w:ascii="Times New Roman" w:hAnsi="Times New Roman"/>
          <w:i/>
          <w:iCs/>
          <w:sz w:val="26"/>
          <w:szCs w:val="26"/>
          <w:lang w:val="nl-NL"/>
        </w:rPr>
        <w:t>số 41/TB-SCI</w:t>
      </w:r>
      <w:r w:rsidR="00BD40BE" w:rsidRPr="0095778F">
        <w:rPr>
          <w:rFonts w:ascii="Times New Roman" w:hAnsi="Times New Roman"/>
          <w:i/>
          <w:iCs/>
          <w:sz w:val="26"/>
          <w:szCs w:val="26"/>
          <w:lang w:val="nl-NL"/>
        </w:rPr>
        <w:t xml:space="preserve"> ngày 1</w:t>
      </w:r>
      <w:r w:rsidR="00F44ABA">
        <w:rPr>
          <w:rFonts w:ascii="Times New Roman" w:hAnsi="Times New Roman"/>
          <w:i/>
          <w:iCs/>
          <w:sz w:val="26"/>
          <w:szCs w:val="26"/>
          <w:lang w:val="nl-NL"/>
        </w:rPr>
        <w:t>9</w:t>
      </w:r>
      <w:r w:rsidR="00BD40BE" w:rsidRPr="0095778F">
        <w:rPr>
          <w:rFonts w:ascii="Times New Roman" w:hAnsi="Times New Roman"/>
          <w:i/>
          <w:iCs/>
          <w:sz w:val="26"/>
          <w:szCs w:val="26"/>
          <w:lang w:val="nl-NL"/>
        </w:rPr>
        <w:t>/06/202</w:t>
      </w:r>
      <w:r w:rsidR="004C6F4E">
        <w:rPr>
          <w:rFonts w:ascii="Times New Roman" w:hAnsi="Times New Roman"/>
          <w:i/>
          <w:iCs/>
          <w:sz w:val="26"/>
          <w:szCs w:val="26"/>
          <w:lang w:val="nl-NL"/>
        </w:rPr>
        <w:t>5</w:t>
      </w:r>
      <w:r w:rsidR="00BD40BE" w:rsidRPr="0095778F">
        <w:rPr>
          <w:rFonts w:ascii="Times New Roman" w:hAnsi="Times New Roman"/>
          <w:i/>
          <w:iCs/>
          <w:sz w:val="26"/>
          <w:szCs w:val="26"/>
          <w:lang w:val="nl-NL"/>
        </w:rPr>
        <w:t xml:space="preserve"> của Viện trưởng Viện Tế bào gốc</w:t>
      </w:r>
      <w:r w:rsidRPr="0095778F">
        <w:rPr>
          <w:rFonts w:ascii="Times New Roman" w:hAnsi="Times New Roman"/>
          <w:i/>
          <w:iCs/>
          <w:sz w:val="26"/>
          <w:szCs w:val="26"/>
          <w:lang w:val="nl-NL"/>
        </w:rPr>
        <w:t>)</w:t>
      </w:r>
    </w:p>
    <w:p w14:paraId="6948A6AB" w14:textId="3C80ABF5" w:rsidR="00370BFC" w:rsidRPr="0095778F" w:rsidRDefault="00591F0A" w:rsidP="00EA73F4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5778F">
        <w:rPr>
          <w:rFonts w:ascii="Times New Roman" w:hAnsi="Times New Roman"/>
          <w:b/>
          <w:bCs/>
          <w:sz w:val="26"/>
          <w:szCs w:val="26"/>
        </w:rPr>
        <w:t>Thông tin chung:</w:t>
      </w:r>
    </w:p>
    <w:p w14:paraId="320080DF" w14:textId="02527260" w:rsidR="00591F0A" w:rsidRPr="0095778F" w:rsidRDefault="00591F0A" w:rsidP="00EA73F4">
      <w:pPr>
        <w:pStyle w:val="NormalWeb"/>
        <w:numPr>
          <w:ilvl w:val="0"/>
          <w:numId w:val="26"/>
        </w:numPr>
        <w:spacing w:after="360" w:line="276" w:lineRule="auto"/>
        <w:ind w:left="1134"/>
        <w:jc w:val="both"/>
        <w:rPr>
          <w:sz w:val="26"/>
          <w:szCs w:val="26"/>
        </w:rPr>
      </w:pPr>
      <w:r w:rsidRPr="0095778F">
        <w:rPr>
          <w:sz w:val="26"/>
          <w:szCs w:val="26"/>
        </w:rPr>
        <w:t>Thời gian:  21/08/2025 – 24/08/2024  (3 ngày – 3 đêm) (dự kiến)</w:t>
      </w:r>
    </w:p>
    <w:p w14:paraId="585CA8FA" w14:textId="4134D20B" w:rsidR="00591F0A" w:rsidRPr="0095778F" w:rsidRDefault="00591F0A" w:rsidP="00EA73F4">
      <w:pPr>
        <w:pStyle w:val="NormalWeb"/>
        <w:numPr>
          <w:ilvl w:val="0"/>
          <w:numId w:val="26"/>
        </w:numPr>
        <w:spacing w:after="360" w:line="276" w:lineRule="auto"/>
        <w:ind w:left="1134"/>
        <w:jc w:val="both"/>
        <w:rPr>
          <w:sz w:val="26"/>
          <w:szCs w:val="26"/>
        </w:rPr>
      </w:pPr>
      <w:r w:rsidRPr="0095778F">
        <w:rPr>
          <w:sz w:val="26"/>
          <w:szCs w:val="26"/>
        </w:rPr>
        <w:t xml:space="preserve">Địa điểm: Nha </w:t>
      </w:r>
      <w:r w:rsidR="0095778F" w:rsidRPr="0095778F">
        <w:rPr>
          <w:sz w:val="26"/>
          <w:szCs w:val="26"/>
        </w:rPr>
        <w:t>T</w:t>
      </w:r>
      <w:r w:rsidRPr="0095778F">
        <w:rPr>
          <w:sz w:val="26"/>
          <w:szCs w:val="26"/>
        </w:rPr>
        <w:t xml:space="preserve">rang </w:t>
      </w:r>
    </w:p>
    <w:p w14:paraId="14523D25" w14:textId="57B2DD77" w:rsidR="00591F0A" w:rsidRPr="0095778F" w:rsidRDefault="001B00FA" w:rsidP="00EA73F4">
      <w:pPr>
        <w:pStyle w:val="ListParagraph"/>
        <w:numPr>
          <w:ilvl w:val="0"/>
          <w:numId w:val="26"/>
        </w:numPr>
        <w:spacing w:line="276" w:lineRule="auto"/>
        <w:ind w:left="1134"/>
        <w:jc w:val="both"/>
        <w:rPr>
          <w:rFonts w:ascii="Times New Roman" w:hAnsi="Times New Roman"/>
          <w:b/>
          <w:bCs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Số lượng</w:t>
      </w:r>
      <w:r w:rsidR="00591F0A" w:rsidRPr="0095778F">
        <w:rPr>
          <w:rFonts w:ascii="Times New Roman" w:hAnsi="Times New Roman"/>
          <w:sz w:val="26"/>
          <w:szCs w:val="26"/>
        </w:rPr>
        <w:t>: 35</w:t>
      </w:r>
      <w:r w:rsidR="00CC30A8" w:rsidRPr="0095778F">
        <w:rPr>
          <w:rFonts w:ascii="Times New Roman" w:hAnsi="Times New Roman"/>
          <w:sz w:val="26"/>
          <w:szCs w:val="26"/>
        </w:rPr>
        <w:t xml:space="preserve"> người</w:t>
      </w:r>
    </w:p>
    <w:p w14:paraId="363C32B7" w14:textId="16404E95" w:rsidR="000A6C7C" w:rsidRPr="0095778F" w:rsidRDefault="000A6C7C" w:rsidP="00EA73F4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5778F">
        <w:rPr>
          <w:rFonts w:ascii="Times New Roman" w:hAnsi="Times New Roman"/>
          <w:b/>
          <w:bCs/>
          <w:sz w:val="26"/>
          <w:szCs w:val="26"/>
        </w:rPr>
        <w:t>Thông số chuyến đi</w:t>
      </w:r>
    </w:p>
    <w:p w14:paraId="5AEBBEBA" w14:textId="77777777" w:rsidR="00E53A93" w:rsidRPr="0095778F" w:rsidRDefault="000A6C7C" w:rsidP="00EA73F4">
      <w:pPr>
        <w:numPr>
          <w:ilvl w:val="0"/>
          <w:numId w:val="28"/>
        </w:numPr>
        <w:spacing w:after="200" w:line="276" w:lineRule="auto"/>
        <w:ind w:left="1134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Ngày:  21/08/2025 – 24/08/2024  (3 ngày – 3 đêm) (dự kiến)</w:t>
      </w:r>
    </w:p>
    <w:p w14:paraId="43FBD19D" w14:textId="2261CE0E" w:rsidR="000A6C7C" w:rsidRPr="0095778F" w:rsidRDefault="000A6C7C" w:rsidP="00EA73F4">
      <w:pPr>
        <w:numPr>
          <w:ilvl w:val="0"/>
          <w:numId w:val="28"/>
        </w:numPr>
        <w:spacing w:after="200" w:line="276" w:lineRule="auto"/>
        <w:ind w:left="1134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Số lượng khách: 35</w:t>
      </w:r>
      <w:r w:rsidR="00CC30A8" w:rsidRPr="0095778F">
        <w:rPr>
          <w:rFonts w:ascii="Times New Roman" w:hAnsi="Times New Roman"/>
          <w:sz w:val="26"/>
          <w:szCs w:val="26"/>
        </w:rPr>
        <w:t xml:space="preserve"> </w:t>
      </w:r>
      <w:r w:rsidR="0095778F" w:rsidRPr="0095778F">
        <w:rPr>
          <w:rFonts w:ascii="Times New Roman" w:hAnsi="Times New Roman"/>
          <w:sz w:val="26"/>
          <w:szCs w:val="26"/>
        </w:rPr>
        <w:t>người</w:t>
      </w:r>
      <w:r w:rsidR="0095778F" w:rsidRPr="0095778F">
        <w:rPr>
          <w:rFonts w:ascii="Times New Roman" w:hAnsi="Times New Roman"/>
          <w:sz w:val="26"/>
          <w:szCs w:val="26"/>
          <w:lang w:val="vi-VN"/>
        </w:rPr>
        <w:t>.</w:t>
      </w:r>
    </w:p>
    <w:p w14:paraId="2EA54183" w14:textId="7DE19F99" w:rsidR="000A6C7C" w:rsidRPr="0095778F" w:rsidRDefault="000A6C7C" w:rsidP="00EA73F4">
      <w:pPr>
        <w:numPr>
          <w:ilvl w:val="0"/>
          <w:numId w:val="28"/>
        </w:numPr>
        <w:spacing w:after="200" w:line="276" w:lineRule="auto"/>
        <w:ind w:left="1134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 xml:space="preserve">Địa điểm tham quan, nghĩ dưỡng: Nha </w:t>
      </w:r>
      <w:r w:rsidR="0095778F" w:rsidRPr="0095778F">
        <w:rPr>
          <w:rFonts w:ascii="Times New Roman" w:hAnsi="Times New Roman"/>
          <w:sz w:val="26"/>
          <w:szCs w:val="26"/>
        </w:rPr>
        <w:t>T</w:t>
      </w:r>
      <w:r w:rsidRPr="0095778F">
        <w:rPr>
          <w:rFonts w:ascii="Times New Roman" w:hAnsi="Times New Roman"/>
          <w:sz w:val="26"/>
          <w:szCs w:val="26"/>
        </w:rPr>
        <w:t xml:space="preserve">rang </w:t>
      </w:r>
    </w:p>
    <w:p w14:paraId="14CF1163" w14:textId="77777777" w:rsidR="000A6C7C" w:rsidRPr="0095778F" w:rsidRDefault="000A6C7C" w:rsidP="00EA73F4">
      <w:pPr>
        <w:pStyle w:val="ListParagraph"/>
        <w:numPr>
          <w:ilvl w:val="0"/>
          <w:numId w:val="28"/>
        </w:numPr>
        <w:spacing w:after="160" w:line="276" w:lineRule="auto"/>
        <w:ind w:left="1134" w:hanging="357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Các địa danh tham quan và hoạt động trong chuyến đi</w:t>
      </w:r>
    </w:p>
    <w:p w14:paraId="66DAD1CA" w14:textId="2AB36F78" w:rsidR="000A6C7C" w:rsidRPr="0095778F" w:rsidRDefault="000A6C7C" w:rsidP="00EA73F4">
      <w:pPr>
        <w:pStyle w:val="ListParagraph"/>
        <w:numPr>
          <w:ilvl w:val="0"/>
          <w:numId w:val="21"/>
        </w:numPr>
        <w:spacing w:after="160" w:line="276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Công viên giải trí </w:t>
      </w:r>
      <w:hyperlink r:id="rId10" w:tgtFrame="_blank" w:history="1">
        <w:r w:rsidRPr="0095778F">
          <w:rPr>
            <w:rStyle w:val="Hyperlink"/>
            <w:rFonts w:ascii="Times New Roman" w:hAnsi="Times New Roman"/>
            <w:sz w:val="26"/>
            <w:szCs w:val="26"/>
          </w:rPr>
          <w:t>VinWonders Nha Trang</w:t>
        </w:r>
      </w:hyperlink>
      <w:r w:rsidRPr="0095778F">
        <w:rPr>
          <w:rFonts w:ascii="Times New Roman" w:hAnsi="Times New Roman"/>
          <w:sz w:val="26"/>
          <w:szCs w:val="26"/>
        </w:rPr>
        <w:t xml:space="preserve"> (đã bao gồm phí tham quan vui chơi trọn gói 1 ngày)</w:t>
      </w:r>
      <w:r w:rsidR="0095778F" w:rsidRPr="0095778F">
        <w:rPr>
          <w:rFonts w:ascii="Times New Roman" w:hAnsi="Times New Roman"/>
          <w:sz w:val="26"/>
          <w:szCs w:val="26"/>
          <w:lang w:val="vi-VN"/>
        </w:rPr>
        <w:t>.</w:t>
      </w:r>
    </w:p>
    <w:p w14:paraId="73AF0F84" w14:textId="1CEA6447" w:rsidR="000A6C7C" w:rsidRPr="0095778F" w:rsidRDefault="000A6C7C" w:rsidP="00EA73F4">
      <w:pPr>
        <w:pStyle w:val="ListParagraph"/>
        <w:numPr>
          <w:ilvl w:val="0"/>
          <w:numId w:val="21"/>
        </w:numPr>
        <w:spacing w:after="160" w:line="276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 xml:space="preserve">Khu Tưởng Niệm Bác Sĩ Alexandre Yersin Nha </w:t>
      </w:r>
      <w:r w:rsidR="0095778F">
        <w:rPr>
          <w:rFonts w:ascii="Times New Roman" w:hAnsi="Times New Roman"/>
          <w:sz w:val="26"/>
          <w:szCs w:val="26"/>
        </w:rPr>
        <w:t>Trang</w:t>
      </w:r>
      <w:r w:rsidR="0095778F">
        <w:rPr>
          <w:rFonts w:ascii="Times New Roman" w:hAnsi="Times New Roman"/>
          <w:sz w:val="26"/>
          <w:szCs w:val="26"/>
          <w:lang w:val="vi-VN"/>
        </w:rPr>
        <w:t>,</w:t>
      </w:r>
      <w:r w:rsidRPr="0095778F">
        <w:rPr>
          <w:rFonts w:ascii="Times New Roman" w:hAnsi="Times New Roman"/>
          <w:sz w:val="26"/>
          <w:szCs w:val="26"/>
        </w:rPr>
        <w:t xml:space="preserve"> Khánh Hòa.</w:t>
      </w:r>
    </w:p>
    <w:p w14:paraId="15EC6DF8" w14:textId="2B1ABFC2" w:rsidR="000A6C7C" w:rsidRPr="0095778F" w:rsidRDefault="000A6C7C" w:rsidP="00EA73F4">
      <w:pPr>
        <w:pStyle w:val="ListParagraph"/>
        <w:numPr>
          <w:ilvl w:val="0"/>
          <w:numId w:val="21"/>
        </w:numPr>
        <w:spacing w:after="160" w:line="276" w:lineRule="auto"/>
        <w:ind w:left="1418"/>
        <w:jc w:val="both"/>
        <w:rPr>
          <w:rFonts w:ascii="Times New Roman" w:hAnsi="Times New Roman"/>
          <w:sz w:val="26"/>
          <w:szCs w:val="26"/>
          <w:lang w:val="pt-BR"/>
        </w:rPr>
      </w:pPr>
      <w:r w:rsidRPr="0095778F">
        <w:rPr>
          <w:rFonts w:ascii="Times New Roman" w:hAnsi="Times New Roman"/>
          <w:sz w:val="26"/>
          <w:szCs w:val="26"/>
          <w:lang w:val="pt-BR"/>
        </w:rPr>
        <w:t xml:space="preserve">Tắm biển + Tham quan tự </w:t>
      </w:r>
      <w:r w:rsidR="0095778F" w:rsidRPr="0095778F">
        <w:rPr>
          <w:rFonts w:ascii="Times New Roman" w:hAnsi="Times New Roman"/>
          <w:sz w:val="26"/>
          <w:szCs w:val="26"/>
          <w:lang w:val="pt-BR"/>
        </w:rPr>
        <w:t>do</w:t>
      </w:r>
      <w:r w:rsidR="0095778F" w:rsidRPr="0095778F">
        <w:rPr>
          <w:rFonts w:ascii="Times New Roman" w:hAnsi="Times New Roman"/>
          <w:sz w:val="26"/>
          <w:szCs w:val="26"/>
          <w:lang w:val="vi-VN"/>
        </w:rPr>
        <w:t>.</w:t>
      </w:r>
      <w:r w:rsidRPr="0095778F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2A438961" w14:textId="3276F74E" w:rsidR="000A6C7C" w:rsidRPr="0095778F" w:rsidRDefault="0095778F" w:rsidP="00EA73F4">
      <w:pPr>
        <w:pStyle w:val="ListParagraph"/>
        <w:numPr>
          <w:ilvl w:val="0"/>
          <w:numId w:val="31"/>
        </w:numPr>
        <w:spacing w:after="16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Lưu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trú</w:t>
      </w:r>
      <w:r w:rsidR="000A6C7C" w:rsidRPr="0095778F">
        <w:rPr>
          <w:rFonts w:ascii="Times New Roman" w:hAnsi="Times New Roman"/>
          <w:b/>
          <w:bCs/>
          <w:sz w:val="26"/>
          <w:szCs w:val="26"/>
        </w:rPr>
        <w:t xml:space="preserve">:  </w:t>
      </w:r>
    </w:p>
    <w:p w14:paraId="7BFA103F" w14:textId="20D0450D" w:rsidR="000A6C7C" w:rsidRPr="0095778F" w:rsidRDefault="000A6C7C" w:rsidP="00EA73F4">
      <w:pPr>
        <w:pStyle w:val="ListParagraph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b/>
          <w:bCs/>
          <w:sz w:val="26"/>
          <w:szCs w:val="26"/>
        </w:rPr>
        <w:t>Khách sạn 4 sao trở lên</w:t>
      </w:r>
      <w:r w:rsidRPr="0095778F">
        <w:rPr>
          <w:rFonts w:ascii="Times New Roman" w:hAnsi="Times New Roman"/>
          <w:sz w:val="26"/>
          <w:szCs w:val="26"/>
        </w:rPr>
        <w:t xml:space="preserve">: </w:t>
      </w:r>
      <w:r w:rsidR="00480E93" w:rsidRPr="0095778F">
        <w:rPr>
          <w:rFonts w:ascii="Times New Roman" w:hAnsi="Times New Roman"/>
          <w:sz w:val="26"/>
          <w:szCs w:val="26"/>
        </w:rPr>
        <w:t xml:space="preserve">tối đa </w:t>
      </w:r>
      <w:r w:rsidRPr="0095778F">
        <w:rPr>
          <w:rFonts w:ascii="Times New Roman" w:hAnsi="Times New Roman"/>
          <w:sz w:val="26"/>
          <w:szCs w:val="26"/>
        </w:rPr>
        <w:t>1-2 người/phòng.</w:t>
      </w:r>
    </w:p>
    <w:p w14:paraId="434E4210" w14:textId="5266B8B8" w:rsidR="000A6C7C" w:rsidRPr="0095778F" w:rsidRDefault="0095778F" w:rsidP="00EA73F4">
      <w:pPr>
        <w:pStyle w:val="ListParagraph"/>
        <w:numPr>
          <w:ilvl w:val="0"/>
          <w:numId w:val="31"/>
        </w:numPr>
        <w:spacing w:after="16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Các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bữa ăn</w:t>
      </w:r>
      <w:r w:rsidR="000A6C7C" w:rsidRPr="0095778F">
        <w:rPr>
          <w:rFonts w:ascii="Times New Roman" w:hAnsi="Times New Roman"/>
          <w:sz w:val="26"/>
          <w:szCs w:val="26"/>
        </w:rPr>
        <w:t>:</w:t>
      </w:r>
    </w:p>
    <w:p w14:paraId="2C493F59" w14:textId="77777777" w:rsidR="000A6C7C" w:rsidRPr="0095778F" w:rsidRDefault="000A6C7C" w:rsidP="00EA73F4">
      <w:pPr>
        <w:pStyle w:val="ListParagraph"/>
        <w:numPr>
          <w:ilvl w:val="0"/>
          <w:numId w:val="32"/>
        </w:numPr>
        <w:spacing w:after="160" w:line="276" w:lineRule="auto"/>
        <w:ind w:left="1276" w:hanging="360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Ăn sáng: 03 bữa buffet.</w:t>
      </w:r>
    </w:p>
    <w:p w14:paraId="11100384" w14:textId="77777777" w:rsidR="000A6C7C" w:rsidRPr="0095778F" w:rsidRDefault="000A6C7C" w:rsidP="00EA73F4">
      <w:pPr>
        <w:pStyle w:val="ListParagraph"/>
        <w:numPr>
          <w:ilvl w:val="0"/>
          <w:numId w:val="32"/>
        </w:numPr>
        <w:spacing w:after="160" w:line="276" w:lineRule="auto"/>
        <w:ind w:left="1276" w:hanging="360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 xml:space="preserve">05 bữa chính: </w:t>
      </w:r>
      <w:r w:rsidRPr="0095778F">
        <w:rPr>
          <w:rFonts w:ascii="Times New Roman" w:hAnsi="Times New Roman"/>
          <w:sz w:val="26"/>
          <w:szCs w:val="26"/>
        </w:rPr>
        <w:tab/>
      </w:r>
    </w:p>
    <w:p w14:paraId="2E638BB0" w14:textId="48A07D43" w:rsidR="000A6C7C" w:rsidRPr="0095778F" w:rsidRDefault="000A6C7C" w:rsidP="00EA73F4">
      <w:pPr>
        <w:pStyle w:val="ListParagraph"/>
        <w:numPr>
          <w:ilvl w:val="0"/>
          <w:numId w:val="33"/>
        </w:numPr>
        <w:spacing w:after="160" w:line="276" w:lineRule="auto"/>
        <w:ind w:left="1560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 xml:space="preserve">01 bữa đặc sản Nha </w:t>
      </w:r>
      <w:r w:rsidR="0095778F">
        <w:rPr>
          <w:rFonts w:ascii="Times New Roman" w:hAnsi="Times New Roman"/>
          <w:sz w:val="26"/>
          <w:szCs w:val="26"/>
        </w:rPr>
        <w:t>Trang</w:t>
      </w:r>
      <w:r w:rsidR="0095778F">
        <w:rPr>
          <w:rFonts w:ascii="Times New Roman" w:hAnsi="Times New Roman"/>
          <w:sz w:val="26"/>
          <w:szCs w:val="26"/>
          <w:lang w:val="vi-VN"/>
        </w:rPr>
        <w:t>.</w:t>
      </w:r>
    </w:p>
    <w:p w14:paraId="3BF2A346" w14:textId="59B7A3AE" w:rsidR="000A6C7C" w:rsidRPr="0095778F" w:rsidRDefault="000A6C7C" w:rsidP="00EA73F4">
      <w:pPr>
        <w:pStyle w:val="ListParagraph"/>
        <w:numPr>
          <w:ilvl w:val="0"/>
          <w:numId w:val="33"/>
        </w:numPr>
        <w:spacing w:line="276" w:lineRule="auto"/>
        <w:ind w:left="1560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03 set menu (7 món + cơm + tráng miệng</w:t>
      </w:r>
      <w:r w:rsidR="0095778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5778F">
        <w:rPr>
          <w:rFonts w:ascii="Times New Roman" w:hAnsi="Times New Roman"/>
          <w:sz w:val="26"/>
          <w:szCs w:val="26"/>
        </w:rPr>
        <w:t>+</w:t>
      </w:r>
      <w:r w:rsidR="0095778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5778F">
        <w:rPr>
          <w:rFonts w:ascii="Times New Roman" w:hAnsi="Times New Roman"/>
          <w:sz w:val="26"/>
          <w:szCs w:val="26"/>
        </w:rPr>
        <w:t>nước)</w:t>
      </w:r>
      <w:r w:rsidR="0095778F">
        <w:rPr>
          <w:rFonts w:ascii="Times New Roman" w:hAnsi="Times New Roman"/>
          <w:sz w:val="26"/>
          <w:szCs w:val="26"/>
          <w:lang w:val="vi-VN"/>
        </w:rPr>
        <w:t>.</w:t>
      </w:r>
    </w:p>
    <w:p w14:paraId="385AD580" w14:textId="3845681B" w:rsidR="000A6C7C" w:rsidRPr="0095778F" w:rsidRDefault="000A6C7C" w:rsidP="00EA73F4">
      <w:pPr>
        <w:pStyle w:val="ListParagraph"/>
        <w:numPr>
          <w:ilvl w:val="0"/>
          <w:numId w:val="33"/>
        </w:numPr>
        <w:spacing w:line="276" w:lineRule="auto"/>
        <w:ind w:left="1560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01 gala tiệc bàn (</w:t>
      </w:r>
      <w:r w:rsidRPr="0095778F">
        <w:rPr>
          <w:rFonts w:ascii="Times New Roman" w:hAnsi="Times New Roman"/>
          <w:b/>
          <w:bCs/>
          <w:sz w:val="26"/>
          <w:szCs w:val="26"/>
        </w:rPr>
        <w:t>bao gồm 2 đơn vị nước/khách</w:t>
      </w:r>
      <w:r w:rsidRPr="0095778F">
        <w:rPr>
          <w:rFonts w:ascii="Times New Roman" w:hAnsi="Times New Roman"/>
          <w:sz w:val="26"/>
          <w:szCs w:val="26"/>
        </w:rPr>
        <w:t>)</w:t>
      </w:r>
      <w:r w:rsidR="0095778F">
        <w:rPr>
          <w:rFonts w:ascii="Times New Roman" w:hAnsi="Times New Roman"/>
          <w:sz w:val="26"/>
          <w:szCs w:val="26"/>
          <w:lang w:val="vi-VN"/>
        </w:rPr>
        <w:t>.</w:t>
      </w:r>
    </w:p>
    <w:p w14:paraId="0FBD654C" w14:textId="3EE383E3" w:rsidR="000A6C7C" w:rsidRPr="0095778F" w:rsidRDefault="000A6C7C" w:rsidP="00EA73F4">
      <w:pPr>
        <w:pStyle w:val="ListParagraph"/>
        <w:numPr>
          <w:ilvl w:val="0"/>
          <w:numId w:val="31"/>
        </w:numPr>
        <w:spacing w:after="160" w:line="276" w:lineRule="auto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b/>
          <w:bCs/>
          <w:sz w:val="26"/>
          <w:szCs w:val="26"/>
        </w:rPr>
        <w:t xml:space="preserve">Các </w:t>
      </w:r>
      <w:r w:rsidR="00E641BA" w:rsidRPr="0095778F">
        <w:rPr>
          <w:rFonts w:ascii="Times New Roman" w:hAnsi="Times New Roman"/>
          <w:b/>
          <w:bCs/>
          <w:sz w:val="26"/>
          <w:szCs w:val="26"/>
        </w:rPr>
        <w:t>yêu cầu</w:t>
      </w:r>
      <w:r w:rsidRPr="0095778F">
        <w:rPr>
          <w:rFonts w:ascii="Times New Roman" w:hAnsi="Times New Roman"/>
          <w:b/>
          <w:bCs/>
          <w:sz w:val="26"/>
          <w:szCs w:val="26"/>
        </w:rPr>
        <w:t xml:space="preserve"> khác</w:t>
      </w:r>
      <w:r w:rsidR="00E641BA" w:rsidRPr="0095778F">
        <w:rPr>
          <w:rFonts w:ascii="Times New Roman" w:hAnsi="Times New Roman"/>
          <w:sz w:val="26"/>
          <w:szCs w:val="26"/>
        </w:rPr>
        <w:t>:</w:t>
      </w:r>
    </w:p>
    <w:p w14:paraId="6FE3C742" w14:textId="5FA0DD20" w:rsidR="000A6C7C" w:rsidRPr="0095778F" w:rsidRDefault="000A6C7C" w:rsidP="00EA73F4">
      <w:pPr>
        <w:pStyle w:val="ListParagraph"/>
        <w:numPr>
          <w:ilvl w:val="0"/>
          <w:numId w:val="22"/>
        </w:numPr>
        <w:spacing w:after="160" w:line="276" w:lineRule="auto"/>
        <w:ind w:left="1276" w:hanging="349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Đã bao gồm phí tham quan vui chơi Vinwonder</w:t>
      </w:r>
      <w:r w:rsidR="00994C37" w:rsidRPr="0095778F">
        <w:rPr>
          <w:rFonts w:ascii="Times New Roman" w:hAnsi="Times New Roman"/>
          <w:sz w:val="26"/>
          <w:szCs w:val="26"/>
        </w:rPr>
        <w:t xml:space="preserve">, và các địa điểm được đề xuất thêm trong báo </w:t>
      </w:r>
      <w:r w:rsidR="0095778F">
        <w:rPr>
          <w:rFonts w:ascii="Times New Roman" w:hAnsi="Times New Roman"/>
          <w:sz w:val="26"/>
          <w:szCs w:val="26"/>
        </w:rPr>
        <w:t>giá</w:t>
      </w:r>
      <w:r w:rsidR="0095778F">
        <w:rPr>
          <w:rFonts w:ascii="Times New Roman" w:hAnsi="Times New Roman"/>
          <w:sz w:val="26"/>
          <w:szCs w:val="26"/>
          <w:lang w:val="vi-VN"/>
        </w:rPr>
        <w:t>.</w:t>
      </w:r>
    </w:p>
    <w:p w14:paraId="10602717" w14:textId="5BEB9FE2" w:rsidR="000A6C7C" w:rsidRPr="0095778F" w:rsidRDefault="000A6C7C" w:rsidP="00EA73F4">
      <w:pPr>
        <w:pStyle w:val="ListParagraph"/>
        <w:numPr>
          <w:ilvl w:val="0"/>
          <w:numId w:val="22"/>
        </w:numPr>
        <w:spacing w:after="200" w:line="276" w:lineRule="auto"/>
        <w:ind w:left="1276" w:hanging="349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 xml:space="preserve">Xe du lịch </w:t>
      </w:r>
      <w:r w:rsidRPr="0095778F">
        <w:rPr>
          <w:rFonts w:ascii="Times New Roman" w:hAnsi="Times New Roman"/>
          <w:b/>
          <w:bCs/>
          <w:sz w:val="26"/>
          <w:szCs w:val="26"/>
        </w:rPr>
        <w:t>giường nằm</w:t>
      </w:r>
      <w:r w:rsidRPr="0095778F">
        <w:rPr>
          <w:rFonts w:ascii="Times New Roman" w:hAnsi="Times New Roman"/>
          <w:sz w:val="26"/>
          <w:szCs w:val="26"/>
        </w:rPr>
        <w:t xml:space="preserve"> </w:t>
      </w:r>
      <w:r w:rsidR="000652D9" w:rsidRPr="0095778F">
        <w:rPr>
          <w:rFonts w:ascii="Times New Roman" w:hAnsi="Times New Roman"/>
          <w:sz w:val="26"/>
          <w:szCs w:val="26"/>
        </w:rPr>
        <w:t xml:space="preserve">hoặc buồng nằm </w:t>
      </w:r>
      <w:r w:rsidRPr="0095778F">
        <w:rPr>
          <w:rFonts w:ascii="Times New Roman" w:hAnsi="Times New Roman"/>
          <w:sz w:val="26"/>
          <w:szCs w:val="26"/>
        </w:rPr>
        <w:t xml:space="preserve">đời </w:t>
      </w:r>
      <w:r w:rsidR="000652D9" w:rsidRPr="0095778F">
        <w:rPr>
          <w:rFonts w:ascii="Times New Roman" w:hAnsi="Times New Roman"/>
          <w:sz w:val="26"/>
          <w:szCs w:val="26"/>
        </w:rPr>
        <w:t>từ 2023,</w:t>
      </w:r>
      <w:r w:rsidRPr="0095778F">
        <w:rPr>
          <w:rFonts w:ascii="Times New Roman" w:hAnsi="Times New Roman"/>
          <w:sz w:val="26"/>
          <w:szCs w:val="26"/>
        </w:rPr>
        <w:t xml:space="preserve"> máy lạnh suốt tuyến, </w:t>
      </w:r>
      <w:r w:rsidRPr="0095778F">
        <w:rPr>
          <w:rFonts w:ascii="Times New Roman" w:hAnsi="Times New Roman"/>
          <w:b/>
          <w:bCs/>
          <w:sz w:val="26"/>
          <w:szCs w:val="26"/>
        </w:rPr>
        <w:t>wifi</w:t>
      </w:r>
      <w:r w:rsidRPr="0095778F">
        <w:rPr>
          <w:rFonts w:ascii="Times New Roman" w:hAnsi="Times New Roman"/>
          <w:sz w:val="26"/>
          <w:szCs w:val="26"/>
        </w:rPr>
        <w:t xml:space="preserve">, tài xế </w:t>
      </w:r>
      <w:r w:rsidR="00E92E2F" w:rsidRPr="0095778F">
        <w:rPr>
          <w:rFonts w:ascii="Times New Roman" w:hAnsi="Times New Roman"/>
          <w:sz w:val="26"/>
          <w:szCs w:val="26"/>
        </w:rPr>
        <w:t xml:space="preserve">có ít nhất 5 </w:t>
      </w:r>
      <w:r w:rsidRPr="0095778F">
        <w:rPr>
          <w:rFonts w:ascii="Times New Roman" w:hAnsi="Times New Roman"/>
          <w:sz w:val="26"/>
          <w:szCs w:val="26"/>
        </w:rPr>
        <w:t>năm kinh nghiệm</w:t>
      </w:r>
      <w:r w:rsidR="00E92E2F" w:rsidRPr="0095778F">
        <w:rPr>
          <w:rFonts w:ascii="Times New Roman" w:hAnsi="Times New Roman"/>
          <w:sz w:val="26"/>
          <w:szCs w:val="26"/>
        </w:rPr>
        <w:t xml:space="preserve"> lái xe gường nằm</w:t>
      </w:r>
      <w:r w:rsidR="000652D9" w:rsidRPr="0095778F">
        <w:rPr>
          <w:rFonts w:ascii="Times New Roman" w:hAnsi="Times New Roman"/>
          <w:sz w:val="26"/>
          <w:szCs w:val="26"/>
        </w:rPr>
        <w:t xml:space="preserve"> (có minh chứng)</w:t>
      </w:r>
      <w:r w:rsidR="00E92E2F" w:rsidRPr="0095778F">
        <w:rPr>
          <w:rFonts w:ascii="Times New Roman" w:hAnsi="Times New Roman"/>
          <w:sz w:val="26"/>
          <w:szCs w:val="26"/>
        </w:rPr>
        <w:t>, có giấy phép lái xe hạng D</w:t>
      </w:r>
      <w:r w:rsidRPr="0095778F">
        <w:rPr>
          <w:rFonts w:ascii="Times New Roman" w:hAnsi="Times New Roman"/>
          <w:sz w:val="26"/>
          <w:szCs w:val="26"/>
        </w:rPr>
        <w:t>.</w:t>
      </w:r>
    </w:p>
    <w:p w14:paraId="53C8576D" w14:textId="129F7B35" w:rsidR="000A6C7C" w:rsidRPr="0095778F" w:rsidRDefault="000A6C7C" w:rsidP="00EA73F4">
      <w:pPr>
        <w:pStyle w:val="ListParagraph"/>
        <w:numPr>
          <w:ilvl w:val="0"/>
          <w:numId w:val="22"/>
        </w:numPr>
        <w:spacing w:after="160" w:line="276" w:lineRule="auto"/>
        <w:ind w:left="1276" w:hanging="349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Đón đoàn tại các điểm đón theo yêu cầu (</w:t>
      </w:r>
      <w:r w:rsidR="004C4AD0" w:rsidRPr="0095778F">
        <w:rPr>
          <w:rFonts w:ascii="Times New Roman" w:hAnsi="Times New Roman"/>
          <w:sz w:val="26"/>
          <w:szCs w:val="26"/>
        </w:rPr>
        <w:t xml:space="preserve">tối thiểu </w:t>
      </w:r>
      <w:r w:rsidRPr="0095778F">
        <w:rPr>
          <w:rFonts w:ascii="Times New Roman" w:hAnsi="Times New Roman"/>
          <w:sz w:val="26"/>
          <w:szCs w:val="26"/>
        </w:rPr>
        <w:t>3 điểm)</w:t>
      </w:r>
      <w:r w:rsidR="00EA73F4">
        <w:rPr>
          <w:rFonts w:ascii="Times New Roman" w:hAnsi="Times New Roman"/>
          <w:sz w:val="26"/>
          <w:szCs w:val="26"/>
          <w:lang w:val="vi-VN"/>
        </w:rPr>
        <w:t>.</w:t>
      </w:r>
    </w:p>
    <w:p w14:paraId="47CEC1AB" w14:textId="77777777" w:rsidR="000A6C7C" w:rsidRPr="0095778F" w:rsidRDefault="000A6C7C" w:rsidP="00EA73F4">
      <w:pPr>
        <w:pStyle w:val="ListParagraph"/>
        <w:numPr>
          <w:ilvl w:val="0"/>
          <w:numId w:val="22"/>
        </w:numPr>
        <w:spacing w:after="160" w:line="276" w:lineRule="auto"/>
        <w:ind w:left="1276" w:hanging="349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Nước và khăn trên xe ôtô: 02 chai nước 500ml + 02 khăn lạnh/người/ngày</w:t>
      </w:r>
    </w:p>
    <w:p w14:paraId="61E8AB7D" w14:textId="2C9800BF" w:rsidR="000A6C7C" w:rsidRPr="0095778F" w:rsidRDefault="000A6C7C" w:rsidP="00EA73F4">
      <w:pPr>
        <w:pStyle w:val="ListParagraph"/>
        <w:numPr>
          <w:ilvl w:val="0"/>
          <w:numId w:val="22"/>
        </w:numPr>
        <w:spacing w:after="160" w:line="276" w:lineRule="auto"/>
        <w:ind w:left="1276" w:hanging="349"/>
        <w:jc w:val="both"/>
        <w:rPr>
          <w:rFonts w:ascii="Times New Roman" w:hAnsi="Times New Roman"/>
          <w:sz w:val="26"/>
          <w:szCs w:val="26"/>
        </w:rPr>
      </w:pPr>
      <w:r w:rsidRPr="0095778F">
        <w:rPr>
          <w:rFonts w:ascii="Times New Roman" w:hAnsi="Times New Roman"/>
          <w:sz w:val="26"/>
          <w:szCs w:val="26"/>
        </w:rPr>
        <w:t>Hướng dẫn viên chuyên nghiệp, nhiệt tình, chu đáo</w:t>
      </w:r>
      <w:r w:rsidR="000652D9" w:rsidRPr="0095778F">
        <w:rPr>
          <w:rFonts w:ascii="Times New Roman" w:hAnsi="Times New Roman"/>
          <w:sz w:val="26"/>
          <w:szCs w:val="26"/>
        </w:rPr>
        <w:t>; có bằng cấp chuyên môn được đào tạo chuyên về hướng dẫn viên du lịch</w:t>
      </w:r>
      <w:r w:rsidR="003D73D9" w:rsidRPr="0095778F">
        <w:rPr>
          <w:rFonts w:ascii="Times New Roman" w:hAnsi="Times New Roman"/>
          <w:sz w:val="26"/>
          <w:szCs w:val="26"/>
        </w:rPr>
        <w:t>.</w:t>
      </w:r>
      <w:r w:rsidR="000652D9" w:rsidRPr="0095778F">
        <w:rPr>
          <w:rFonts w:ascii="Times New Roman" w:hAnsi="Times New Roman"/>
          <w:sz w:val="26"/>
          <w:szCs w:val="26"/>
        </w:rPr>
        <w:t xml:space="preserve"> </w:t>
      </w:r>
    </w:p>
    <w:p w14:paraId="0ACC7A9C" w14:textId="7ED32FCB" w:rsidR="00A14A2C" w:rsidRPr="0095778F" w:rsidRDefault="000A6C7C" w:rsidP="00EA73F4">
      <w:pPr>
        <w:pStyle w:val="ListParagraph"/>
        <w:numPr>
          <w:ilvl w:val="0"/>
          <w:numId w:val="22"/>
        </w:numPr>
        <w:spacing w:after="160" w:line="276" w:lineRule="auto"/>
        <w:ind w:left="1276" w:hanging="349"/>
        <w:jc w:val="both"/>
        <w:rPr>
          <w:rFonts w:ascii="Times New Roman" w:hAnsi="Times New Roman"/>
          <w:i/>
          <w:iCs/>
          <w:sz w:val="26"/>
          <w:szCs w:val="26"/>
          <w:lang w:val="nl-NL"/>
        </w:rPr>
      </w:pPr>
      <w:r w:rsidRPr="0095778F">
        <w:rPr>
          <w:rFonts w:ascii="Times New Roman" w:hAnsi="Times New Roman"/>
          <w:sz w:val="26"/>
          <w:szCs w:val="26"/>
        </w:rPr>
        <w:t xml:space="preserve">Bảo hiểm du lịch trọn tour với mức bồi thường tối đa </w:t>
      </w:r>
      <w:r w:rsidRPr="0095778F">
        <w:rPr>
          <w:rFonts w:ascii="Times New Roman" w:hAnsi="Times New Roman"/>
          <w:b/>
          <w:bCs/>
          <w:sz w:val="26"/>
          <w:szCs w:val="26"/>
        </w:rPr>
        <w:t>100.000.000</w:t>
      </w:r>
      <w:r w:rsidRPr="0095778F">
        <w:rPr>
          <w:rFonts w:ascii="Times New Roman" w:hAnsi="Times New Roman"/>
          <w:sz w:val="26"/>
          <w:szCs w:val="26"/>
        </w:rPr>
        <w:t xml:space="preserve"> </w:t>
      </w:r>
      <w:r w:rsidR="00F957B3">
        <w:rPr>
          <w:rFonts w:ascii="Times New Roman" w:hAnsi="Times New Roman"/>
          <w:sz w:val="26"/>
          <w:szCs w:val="26"/>
        </w:rPr>
        <w:t>VN</w:t>
      </w:r>
      <w:r w:rsidR="00F957B3">
        <w:rPr>
          <w:rFonts w:ascii="Times New Roman" w:hAnsi="Times New Roman"/>
          <w:sz w:val="26"/>
          <w:szCs w:val="26"/>
          <w:lang w:val="vi-VN"/>
        </w:rPr>
        <w:t>Đ</w:t>
      </w:r>
      <w:r w:rsidRPr="0095778F">
        <w:rPr>
          <w:rFonts w:ascii="Times New Roman" w:hAnsi="Times New Roman"/>
          <w:sz w:val="26"/>
          <w:szCs w:val="26"/>
        </w:rPr>
        <w:t>/ khách/</w:t>
      </w:r>
      <w:r w:rsidR="00EA73F4">
        <w:rPr>
          <w:rFonts w:ascii="Times New Roman" w:hAnsi="Times New Roman"/>
          <w:sz w:val="26"/>
          <w:szCs w:val="26"/>
        </w:rPr>
        <w:t>vụ</w:t>
      </w:r>
      <w:r w:rsidR="00EA73F4">
        <w:rPr>
          <w:rFonts w:ascii="Times New Roman" w:hAnsi="Times New Roman"/>
          <w:sz w:val="26"/>
          <w:szCs w:val="26"/>
          <w:lang w:val="vi-VN"/>
        </w:rPr>
        <w:t>.</w:t>
      </w:r>
      <w:r w:rsidR="00A14A2C" w:rsidRPr="0095778F">
        <w:rPr>
          <w:rFonts w:ascii="Times New Roman" w:hAnsi="Times New Roman"/>
          <w:i/>
          <w:iCs/>
          <w:sz w:val="26"/>
          <w:szCs w:val="26"/>
          <w:lang w:val="nl-NL"/>
        </w:rPr>
        <w:br w:type="page"/>
      </w:r>
    </w:p>
    <w:p w14:paraId="1DF1E3D4" w14:textId="74AE6209" w:rsidR="00EA73F4" w:rsidRPr="00EA73F4" w:rsidRDefault="00EA73F4" w:rsidP="00EA73F4">
      <w:pPr>
        <w:pStyle w:val="ListParagraph"/>
        <w:spacing w:after="120" w:line="276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A73F4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 xml:space="preserve">PHỤ LỤC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2</w:t>
      </w:r>
    </w:p>
    <w:p w14:paraId="28768907" w14:textId="7354F96E" w:rsidR="00A14A2C" w:rsidRPr="00EA73F4" w:rsidRDefault="00A14A2C" w:rsidP="002C330F">
      <w:pPr>
        <w:spacing w:after="12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95778F">
        <w:rPr>
          <w:rFonts w:ascii="Times New Roman" w:hAnsi="Times New Roman"/>
          <w:i/>
          <w:iCs/>
          <w:sz w:val="26"/>
          <w:szCs w:val="26"/>
          <w:lang w:val="vi-VN"/>
        </w:rPr>
        <w:tab/>
      </w:r>
      <w:r w:rsidRPr="00EA73F4">
        <w:rPr>
          <w:rFonts w:ascii="Times New Roman" w:hAnsi="Times New Roman"/>
          <w:b/>
          <w:bCs/>
          <w:sz w:val="26"/>
          <w:szCs w:val="26"/>
          <w:lang w:val="vi-VN"/>
        </w:rPr>
        <w:t>MẪU BÁO GIÁ</w:t>
      </w:r>
    </w:p>
    <w:p w14:paraId="5BA2423A" w14:textId="2C51803B" w:rsidR="00415929" w:rsidRPr="0095778F" w:rsidRDefault="00415929" w:rsidP="00415929">
      <w:pPr>
        <w:spacing w:after="120" w:line="276" w:lineRule="auto"/>
        <w:ind w:left="-426" w:right="-284"/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  <w:r w:rsidRPr="0095778F">
        <w:rPr>
          <w:rFonts w:ascii="Times New Roman" w:hAnsi="Times New Roman"/>
          <w:i/>
          <w:iCs/>
          <w:sz w:val="26"/>
          <w:szCs w:val="26"/>
          <w:lang w:val="nl-NL"/>
        </w:rPr>
        <w:t xml:space="preserve">(Kèm theo Thư mời báo giá </w:t>
      </w:r>
      <w:r>
        <w:rPr>
          <w:rFonts w:ascii="Times New Roman" w:hAnsi="Times New Roman"/>
          <w:i/>
          <w:iCs/>
          <w:sz w:val="26"/>
          <w:szCs w:val="26"/>
          <w:lang w:val="nl-NL"/>
        </w:rPr>
        <w:t>số 41/TB-SCI</w:t>
      </w:r>
      <w:r w:rsidRPr="0095778F">
        <w:rPr>
          <w:rFonts w:ascii="Times New Roman" w:hAnsi="Times New Roman"/>
          <w:i/>
          <w:iCs/>
          <w:sz w:val="26"/>
          <w:szCs w:val="26"/>
          <w:lang w:val="nl-NL"/>
        </w:rPr>
        <w:t xml:space="preserve"> ngày 1</w:t>
      </w:r>
      <w:r>
        <w:rPr>
          <w:rFonts w:ascii="Times New Roman" w:hAnsi="Times New Roman"/>
          <w:i/>
          <w:iCs/>
          <w:sz w:val="26"/>
          <w:szCs w:val="26"/>
          <w:lang w:val="nl-NL"/>
        </w:rPr>
        <w:t>9</w:t>
      </w:r>
      <w:r w:rsidRPr="0095778F">
        <w:rPr>
          <w:rFonts w:ascii="Times New Roman" w:hAnsi="Times New Roman"/>
          <w:i/>
          <w:iCs/>
          <w:sz w:val="26"/>
          <w:szCs w:val="26"/>
          <w:lang w:val="nl-NL"/>
        </w:rPr>
        <w:t>/06/202</w:t>
      </w:r>
      <w:r w:rsidR="00421DDD">
        <w:rPr>
          <w:rFonts w:ascii="Times New Roman" w:hAnsi="Times New Roman"/>
          <w:i/>
          <w:iCs/>
          <w:sz w:val="26"/>
          <w:szCs w:val="26"/>
          <w:lang w:val="nl-NL"/>
        </w:rPr>
        <w:t>5</w:t>
      </w:r>
      <w:r w:rsidRPr="0095778F">
        <w:rPr>
          <w:rFonts w:ascii="Times New Roman" w:hAnsi="Times New Roman"/>
          <w:i/>
          <w:iCs/>
          <w:sz w:val="26"/>
          <w:szCs w:val="26"/>
          <w:lang w:val="nl-NL"/>
        </w:rPr>
        <w:t xml:space="preserve"> của Viện trưởng Viện Tế bào gốc)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6658"/>
        <w:gridCol w:w="7659"/>
      </w:tblGrid>
      <w:tr w:rsidR="00A14A2C" w:rsidRPr="0095778F" w14:paraId="52A32A7F" w14:textId="77777777" w:rsidTr="00A14A2C">
        <w:trPr>
          <w:trHeight w:val="308"/>
        </w:trPr>
        <w:tc>
          <w:tcPr>
            <w:tcW w:w="6658" w:type="dxa"/>
            <w:hideMark/>
          </w:tcPr>
          <w:p w14:paraId="7B273DF1" w14:textId="77777777" w:rsidR="00A14A2C" w:rsidRPr="0095778F" w:rsidRDefault="00A14A2C" w:rsidP="002C330F">
            <w:pPr>
              <w:spacing w:after="12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778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CÔNG TY…….</w:t>
            </w:r>
          </w:p>
          <w:p w14:paraId="06E42C8F" w14:textId="3E508F83" w:rsidR="00883B7B" w:rsidRPr="0095778F" w:rsidRDefault="00883B7B" w:rsidP="00F957B3">
            <w:pPr>
              <w:spacing w:after="120" w:line="276" w:lineRule="auto"/>
              <w:ind w:right="25"/>
              <w:rPr>
                <w:rFonts w:ascii="Times New Roman" w:hAnsi="Times New Roman"/>
                <w:b/>
                <w:sz w:val="26"/>
                <w:szCs w:val="26"/>
              </w:rPr>
            </w:pPr>
            <w:r w:rsidRPr="0095778F">
              <w:rPr>
                <w:rFonts w:ascii="Times New Roman" w:hAnsi="Times New Roman"/>
                <w:b/>
                <w:sz w:val="26"/>
                <w:szCs w:val="26"/>
              </w:rPr>
              <w:t>MST:….</w:t>
            </w:r>
          </w:p>
          <w:p w14:paraId="1142E4E0" w14:textId="77777777" w:rsidR="00A14A2C" w:rsidRPr="0095778F" w:rsidRDefault="00A14A2C" w:rsidP="002C330F">
            <w:pPr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5778F">
              <w:rPr>
                <w:rFonts w:ascii="Times New Roman" w:hAnsi="Times New Roman"/>
                <w:sz w:val="26"/>
                <w:szCs w:val="26"/>
                <w:lang w:val="vi-VN"/>
              </w:rPr>
              <w:t>Đc:………….</w:t>
            </w:r>
          </w:p>
          <w:p w14:paraId="2B8041CF" w14:textId="40E2AA98" w:rsidR="000442AC" w:rsidRPr="0095778F" w:rsidRDefault="000442AC" w:rsidP="002C330F">
            <w:pPr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5778F">
              <w:rPr>
                <w:rFonts w:ascii="Times New Roman" w:hAnsi="Times New Roman"/>
                <w:sz w:val="26"/>
                <w:szCs w:val="26"/>
              </w:rPr>
              <w:t>SĐT:….</w:t>
            </w:r>
          </w:p>
        </w:tc>
        <w:tc>
          <w:tcPr>
            <w:tcW w:w="7659" w:type="dxa"/>
          </w:tcPr>
          <w:p w14:paraId="72697465" w14:textId="77777777" w:rsidR="00A14A2C" w:rsidRPr="0095778F" w:rsidRDefault="00A14A2C" w:rsidP="002C330F">
            <w:pPr>
              <w:spacing w:after="12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58A221E0" w14:textId="77777777" w:rsidR="00A14A2C" w:rsidRPr="0095778F" w:rsidRDefault="00A14A2C" w:rsidP="002C330F">
      <w:pPr>
        <w:spacing w:after="120" w:line="276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95778F">
        <w:rPr>
          <w:rFonts w:ascii="Times New Roman" w:hAnsi="Times New Roman"/>
          <w:b/>
          <w:sz w:val="26"/>
          <w:szCs w:val="26"/>
          <w:lang w:val="vi-VN"/>
        </w:rPr>
        <w:t>BẢNG BÁO GIÁ</w:t>
      </w:r>
    </w:p>
    <w:p w14:paraId="5EFA831D" w14:textId="77777777" w:rsidR="00A14A2C" w:rsidRPr="0095778F" w:rsidRDefault="00A14A2C" w:rsidP="002C330F">
      <w:pPr>
        <w:spacing w:after="12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5778F">
        <w:rPr>
          <w:rFonts w:ascii="Times New Roman" w:hAnsi="Times New Roman"/>
          <w:b/>
          <w:bCs/>
          <w:sz w:val="26"/>
          <w:szCs w:val="26"/>
          <w:lang w:val="vi-VN"/>
        </w:rPr>
        <w:t xml:space="preserve">Kính gửi: VIỆN TẾ BÀO GỐC </w:t>
      </w:r>
    </w:p>
    <w:p w14:paraId="4B84C939" w14:textId="457A5502" w:rsidR="00A14A2C" w:rsidRPr="0095778F" w:rsidRDefault="00A14A2C" w:rsidP="002C330F">
      <w:pPr>
        <w:spacing w:after="120" w:line="276" w:lineRule="auto"/>
        <w:rPr>
          <w:rFonts w:ascii="Times New Roman" w:hAnsi="Times New Roman"/>
          <w:sz w:val="26"/>
          <w:szCs w:val="26"/>
          <w:lang w:val="vi-VN"/>
        </w:rPr>
      </w:pPr>
      <w:r w:rsidRPr="0095778F">
        <w:rPr>
          <w:rFonts w:ascii="Times New Roman" w:hAnsi="Times New Roman"/>
          <w:sz w:val="26"/>
          <w:szCs w:val="26"/>
          <w:lang w:val="vi-VN"/>
        </w:rPr>
        <w:t xml:space="preserve">Địa chỉ: Tòa nhà B2-3 Trường Đại học Khoa học </w:t>
      </w:r>
      <w:r w:rsidR="00EA73F4">
        <w:rPr>
          <w:rFonts w:ascii="Times New Roman" w:hAnsi="Times New Roman"/>
          <w:sz w:val="26"/>
          <w:szCs w:val="26"/>
          <w:lang w:val="vi-VN"/>
        </w:rPr>
        <w:t>t</w:t>
      </w:r>
      <w:r w:rsidRPr="0095778F">
        <w:rPr>
          <w:rFonts w:ascii="Times New Roman" w:hAnsi="Times New Roman"/>
          <w:sz w:val="26"/>
          <w:szCs w:val="26"/>
          <w:lang w:val="vi-VN"/>
        </w:rPr>
        <w:t xml:space="preserve">ự nhiên, Khu phố 6, phường Linh Trung, Thành phố Thủ Đức, TP. HCM        </w:t>
      </w:r>
      <w:r w:rsidRPr="0095778F">
        <w:rPr>
          <w:rFonts w:ascii="Times New Roman" w:hAnsi="Times New Roman"/>
          <w:sz w:val="26"/>
          <w:szCs w:val="26"/>
          <w:lang w:val="vi-VN"/>
        </w:rPr>
        <w:br/>
        <w:t xml:space="preserve">ĐT: 02836361206    Email: </w:t>
      </w:r>
      <w:hyperlink r:id="rId11" w:history="1">
        <w:r w:rsidR="00EA13CA" w:rsidRPr="0095778F">
          <w:rPr>
            <w:rStyle w:val="Hyperlink"/>
            <w:rFonts w:ascii="Times New Roman" w:hAnsi="Times New Roman"/>
            <w:sz w:val="26"/>
            <w:szCs w:val="26"/>
            <w:lang w:val="vi-VN"/>
          </w:rPr>
          <w:t>cungung@sci.edu.vn</w:t>
        </w:r>
      </w:hyperlink>
    </w:p>
    <w:p w14:paraId="402879CE" w14:textId="77777777" w:rsidR="00A14A2C" w:rsidRPr="0095778F" w:rsidRDefault="00A14A2C" w:rsidP="002C330F">
      <w:pPr>
        <w:spacing w:after="120" w:line="276" w:lineRule="auto"/>
        <w:rPr>
          <w:rFonts w:ascii="Times New Roman" w:hAnsi="Times New Roman"/>
          <w:sz w:val="26"/>
          <w:szCs w:val="26"/>
          <w:lang w:val="vi-VN"/>
        </w:rPr>
      </w:pPr>
      <w:r w:rsidRPr="0095778F">
        <w:rPr>
          <w:rFonts w:ascii="Times New Roman" w:hAnsi="Times New Roman"/>
          <w:sz w:val="26"/>
          <w:szCs w:val="26"/>
          <w:lang w:val="vi-VN"/>
        </w:rPr>
        <w:t>Công ty chúng tôi kính gửi quý Viện báo giá sau:</w:t>
      </w:r>
    </w:p>
    <w:tbl>
      <w:tblPr>
        <w:tblW w:w="53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539"/>
        <w:gridCol w:w="1908"/>
        <w:gridCol w:w="1535"/>
        <w:gridCol w:w="803"/>
        <w:gridCol w:w="867"/>
        <w:gridCol w:w="981"/>
        <w:gridCol w:w="1311"/>
      </w:tblGrid>
      <w:tr w:rsidR="00E70942" w:rsidRPr="0095778F" w14:paraId="7BDC35EC" w14:textId="77777777" w:rsidTr="00DC248E">
        <w:trPr>
          <w:trHeight w:val="821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5B577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F8A13" w14:textId="39382D2B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Danh mục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ABC9" w14:textId="5817392C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b/>
                <w:bCs/>
                <w:sz w:val="26"/>
                <w:szCs w:val="26"/>
              </w:rPr>
              <w:t>Thông số kỹ thuật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61CCE" w14:textId="5526B814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C1196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47A57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giá</w:t>
            </w:r>
          </w:p>
          <w:p w14:paraId="29F66A45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(VNĐ)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7ACE9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Thành tiền</w:t>
            </w:r>
          </w:p>
          <w:p w14:paraId="57914A4C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(VNĐ)</w:t>
            </w:r>
          </w:p>
        </w:tc>
      </w:tr>
      <w:tr w:rsidR="00E70942" w:rsidRPr="0095778F" w14:paraId="3D12B233" w14:textId="77777777" w:rsidTr="00DC248E">
        <w:trPr>
          <w:trHeight w:val="821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95CB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4A1C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0B4E" w14:textId="7E1AB06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778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Thông số sản phẩm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BD6" w14:textId="53E81604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778F">
              <w:rPr>
                <w:rFonts w:ascii="Times New Roman" w:hAnsi="Times New Roman"/>
                <w:b/>
                <w:bCs/>
                <w:sz w:val="26"/>
                <w:szCs w:val="26"/>
              </w:rPr>
              <w:t>Thông số về nhân sự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833" w14:textId="027B13AB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F7C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8F1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56C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DC248E" w:rsidRPr="0095778F" w14:paraId="45FD9C1B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A9A7" w14:textId="3D914DEB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C85" w14:textId="5049E2DE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D6A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E8B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7710" w14:textId="22D48ABC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ECF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F04D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372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  <w:tr w:rsidR="00DC248E" w:rsidRPr="0095778F" w14:paraId="705C63DD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6C68" w14:textId="2C7B7CC0" w:rsidR="00DC248E" w:rsidRPr="0095778F" w:rsidRDefault="00DC248E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4D7" w14:textId="0A670019" w:rsidR="00DC248E" w:rsidRPr="0095778F" w:rsidRDefault="00DC248E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BBF" w14:textId="77777777" w:rsidR="00DC248E" w:rsidRPr="0095778F" w:rsidRDefault="00DC248E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0F3" w14:textId="77777777" w:rsidR="00DC248E" w:rsidRPr="0095778F" w:rsidRDefault="00DC248E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010" w14:textId="77777777" w:rsidR="00DC248E" w:rsidRPr="0095778F" w:rsidRDefault="00DC248E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454" w14:textId="77777777" w:rsidR="00DC248E" w:rsidRPr="0095778F" w:rsidRDefault="00DC248E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27B8" w14:textId="77777777" w:rsidR="00DC248E" w:rsidRPr="0095778F" w:rsidRDefault="00DC248E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BB1" w14:textId="77777777" w:rsidR="00DC248E" w:rsidRPr="0095778F" w:rsidRDefault="00DC248E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  <w:tr w:rsidR="00E70942" w:rsidRPr="0095778F" w14:paraId="4D765B0D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90B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72525" w14:textId="2A814255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778F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AB2" w14:textId="77777777" w:rsidR="00E70942" w:rsidRPr="0095778F" w:rsidRDefault="00E70942" w:rsidP="002C330F">
            <w:pPr>
              <w:spacing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2D5A916D" w14:textId="77777777" w:rsidR="00A14A2C" w:rsidRPr="0095778F" w:rsidRDefault="00A14A2C" w:rsidP="00EA73F4">
      <w:pPr>
        <w:spacing w:after="120" w:line="276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95778F">
        <w:rPr>
          <w:rFonts w:ascii="Times New Roman" w:hAnsi="Times New Roman"/>
          <w:bCs/>
          <w:i/>
          <w:iCs/>
          <w:sz w:val="26"/>
          <w:szCs w:val="26"/>
          <w:lang w:val="vi-VN"/>
        </w:rPr>
        <w:t>Bằng chữ: ............................................. ./.</w:t>
      </w:r>
    </w:p>
    <w:p w14:paraId="7F3D122F" w14:textId="77777777" w:rsidR="003F1DB4" w:rsidRPr="0095778F" w:rsidRDefault="003F1DB4" w:rsidP="00EA73F4">
      <w:pPr>
        <w:numPr>
          <w:ilvl w:val="0"/>
          <w:numId w:val="17"/>
        </w:numPr>
        <w:spacing w:after="120" w:line="276" w:lineRule="auto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95778F">
        <w:rPr>
          <w:rFonts w:ascii="Times New Roman" w:hAnsi="Times New Roman"/>
          <w:bCs/>
          <w:i/>
          <w:iCs/>
          <w:sz w:val="26"/>
          <w:szCs w:val="26"/>
          <w:lang w:val="vi-VN"/>
        </w:rPr>
        <w:t>Báo giá đã bao gồm các loại thuế, phí, lệ phí (nếu có), chi phí vận chuyển,... bên mua không phải trả bất kỳ một chi phí nào thêm.</w:t>
      </w:r>
    </w:p>
    <w:p w14:paraId="7785F09B" w14:textId="2285DAB0" w:rsidR="003F1DB4" w:rsidRPr="0095778F" w:rsidRDefault="003F1DB4" w:rsidP="00EA73F4">
      <w:pPr>
        <w:numPr>
          <w:ilvl w:val="0"/>
          <w:numId w:val="17"/>
        </w:numPr>
        <w:spacing w:after="120" w:line="276" w:lineRule="auto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95778F">
        <w:rPr>
          <w:rFonts w:ascii="Times New Roman" w:hAnsi="Times New Roman"/>
          <w:bCs/>
          <w:i/>
          <w:iCs/>
          <w:sz w:val="26"/>
          <w:szCs w:val="26"/>
          <w:lang w:val="vi-VN"/>
        </w:rPr>
        <w:t>Hiệu lực báo giá: 90 ngày kể từ ngày ký.</w:t>
      </w:r>
    </w:p>
    <w:p w14:paraId="19144F10" w14:textId="77777777" w:rsidR="00A14A2C" w:rsidRPr="0095778F" w:rsidRDefault="00A14A2C" w:rsidP="002C330F">
      <w:pPr>
        <w:spacing w:after="120" w:line="276" w:lineRule="auto"/>
        <w:jc w:val="right"/>
        <w:rPr>
          <w:rFonts w:ascii="Times New Roman" w:hAnsi="Times New Roman"/>
          <w:i/>
          <w:iCs/>
          <w:sz w:val="26"/>
          <w:szCs w:val="26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62C9C" w:rsidRPr="0095778F" w14:paraId="589BDDC6" w14:textId="77777777" w:rsidTr="00E02AF1">
        <w:tc>
          <w:tcPr>
            <w:tcW w:w="4508" w:type="dxa"/>
          </w:tcPr>
          <w:p w14:paraId="77B3BC5B" w14:textId="4CB7A05B" w:rsidR="00862C9C" w:rsidRPr="00EA73F4" w:rsidRDefault="00121466" w:rsidP="002C330F">
            <w:pPr>
              <w:spacing w:after="120" w:line="276" w:lineRule="auto"/>
              <w:rPr>
                <w:rFonts w:ascii="Times New Roman" w:hAnsi="Times New Roman"/>
                <w:b/>
                <w:bCs/>
                <w:i/>
                <w:iCs/>
                <w:szCs w:val="24"/>
                <w:lang w:val="es-ES"/>
              </w:rPr>
            </w:pPr>
            <w:r w:rsidRPr="00EA73F4">
              <w:rPr>
                <w:rFonts w:ascii="Times New Roman" w:hAnsi="Times New Roman"/>
                <w:b/>
                <w:bCs/>
                <w:i/>
                <w:iCs/>
                <w:szCs w:val="24"/>
                <w:lang w:val="es-ES"/>
              </w:rPr>
              <w:t>Nơi nhận:</w:t>
            </w:r>
          </w:p>
        </w:tc>
        <w:tc>
          <w:tcPr>
            <w:tcW w:w="4509" w:type="dxa"/>
          </w:tcPr>
          <w:p w14:paraId="454DE6CB" w14:textId="56D5ADFA" w:rsidR="00862C9C" w:rsidRPr="00EA73F4" w:rsidRDefault="00862C9C" w:rsidP="002C330F">
            <w:pPr>
              <w:spacing w:after="120" w:line="276" w:lineRule="auto"/>
              <w:jc w:val="right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 xml:space="preserve">…………, ngày … tháng … năm </w:t>
            </w:r>
            <w:r w:rsidR="00CC221B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2025</w:t>
            </w:r>
          </w:p>
        </w:tc>
      </w:tr>
      <w:tr w:rsidR="00862C9C" w:rsidRPr="00F44ABA" w14:paraId="7BB2292D" w14:textId="77777777" w:rsidTr="00E02AF1">
        <w:tc>
          <w:tcPr>
            <w:tcW w:w="4508" w:type="dxa"/>
          </w:tcPr>
          <w:p w14:paraId="0B97A538" w14:textId="7017CDB2" w:rsidR="00121466" w:rsidRPr="00EA73F4" w:rsidRDefault="00121466" w:rsidP="002C330F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465" w:hanging="283"/>
              <w:rPr>
                <w:rFonts w:ascii="Times New Roman" w:hAnsi="Times New Roman"/>
                <w:i/>
                <w:iCs/>
                <w:sz w:val="22"/>
                <w:szCs w:val="22"/>
                <w:lang w:val="es-ES"/>
              </w:rPr>
            </w:pPr>
            <w:r w:rsidRPr="00EA73F4">
              <w:rPr>
                <w:rFonts w:ascii="Times New Roman" w:hAnsi="Times New Roman"/>
                <w:i/>
                <w:iCs/>
                <w:sz w:val="22"/>
                <w:szCs w:val="22"/>
                <w:lang w:val="es-ES"/>
              </w:rPr>
              <w:t>Như trên;</w:t>
            </w:r>
          </w:p>
          <w:p w14:paraId="6E97E193" w14:textId="424FBE9B" w:rsidR="00121466" w:rsidRPr="0095778F" w:rsidRDefault="00121466" w:rsidP="002C330F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465" w:hanging="283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EA73F4">
              <w:rPr>
                <w:rFonts w:ascii="Times New Roman" w:hAnsi="Times New Roman"/>
                <w:i/>
                <w:iCs/>
                <w:sz w:val="22"/>
                <w:szCs w:val="22"/>
                <w:lang w:val="es-ES"/>
              </w:rPr>
              <w:t>Lưu VT;</w:t>
            </w:r>
          </w:p>
        </w:tc>
        <w:tc>
          <w:tcPr>
            <w:tcW w:w="4509" w:type="dxa"/>
          </w:tcPr>
          <w:p w14:paraId="0DB22C6F" w14:textId="77777777" w:rsidR="00121466" w:rsidRPr="0095778F" w:rsidRDefault="00121466" w:rsidP="002C330F">
            <w:pPr>
              <w:spacing w:after="120" w:line="276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es-ES"/>
              </w:rPr>
            </w:pPr>
            <w:r w:rsidRPr="0095778F">
              <w:rPr>
                <w:rFonts w:ascii="Times New Roman" w:hAnsi="Times New Roman"/>
                <w:b/>
                <w:i/>
                <w:iCs/>
                <w:sz w:val="26"/>
                <w:szCs w:val="26"/>
                <w:lang w:val="es-ES"/>
              </w:rPr>
              <w:t>Đại diện công ty</w:t>
            </w:r>
          </w:p>
          <w:p w14:paraId="1DD438E5" w14:textId="393014B3" w:rsidR="00AD1760" w:rsidRPr="00EA73F4" w:rsidRDefault="00AD1760" w:rsidP="002C330F">
            <w:pPr>
              <w:spacing w:after="120"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95778F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 xml:space="preserve">(Ký và ghi rõ họ </w:t>
            </w:r>
            <w:r w:rsidR="00EA73F4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tên</w:t>
            </w:r>
            <w:r w:rsidR="00EA73F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</w:p>
          <w:p w14:paraId="53B5ACC7" w14:textId="77777777" w:rsidR="00E02AF1" w:rsidRPr="0095778F" w:rsidRDefault="00E02AF1" w:rsidP="002C330F">
            <w:pPr>
              <w:spacing w:after="120" w:line="276" w:lineRule="auto"/>
              <w:jc w:val="right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</w:p>
        </w:tc>
      </w:tr>
    </w:tbl>
    <w:p w14:paraId="6CB9620F" w14:textId="1B820881" w:rsidR="00AD1C7F" w:rsidRPr="00A14A2C" w:rsidRDefault="00AD1C7F" w:rsidP="002C330F">
      <w:pPr>
        <w:spacing w:after="120" w:line="276" w:lineRule="auto"/>
        <w:jc w:val="right"/>
        <w:rPr>
          <w:rFonts w:ascii="Times New Roman" w:hAnsi="Times New Roman"/>
          <w:i/>
          <w:iCs/>
          <w:sz w:val="26"/>
          <w:szCs w:val="26"/>
          <w:lang w:val="es-ES"/>
        </w:rPr>
      </w:pPr>
    </w:p>
    <w:sectPr w:rsidR="00AD1C7F" w:rsidRPr="00A14A2C" w:rsidSect="002C330F">
      <w:footerReference w:type="default" r:id="rId12"/>
      <w:pgSz w:w="11907" w:h="16840" w:code="9"/>
      <w:pgMar w:top="1134" w:right="1134" w:bottom="1134" w:left="1701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B69E3" w14:textId="77777777" w:rsidR="0090705E" w:rsidRDefault="0090705E" w:rsidP="00A33FC4">
      <w:r>
        <w:separator/>
      </w:r>
    </w:p>
  </w:endnote>
  <w:endnote w:type="continuationSeparator" w:id="0">
    <w:p w14:paraId="670EC7AD" w14:textId="77777777" w:rsidR="0090705E" w:rsidRDefault="0090705E" w:rsidP="00A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Arial">
    <w:altName w:val="Calibri"/>
    <w:charset w:val="00"/>
    <w:family w:val="swiss"/>
    <w:pitch w:val="variable"/>
    <w:sig w:usb0="00000005" w:usb1="00000000" w:usb2="00000000" w:usb3="00000000" w:csb0="00000013" w:csb1="00000000"/>
  </w:font>
  <w:font w:name=".VnArial Narrow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C09C" w14:textId="77777777" w:rsidR="00AD1C7F" w:rsidRDefault="00AD1C7F" w:rsidP="00DC6AB1">
    <w:pPr>
      <w:pStyle w:val="Footer"/>
    </w:pPr>
  </w:p>
  <w:p w14:paraId="3B50EBC0" w14:textId="0395F958" w:rsidR="00AD1C7F" w:rsidRPr="00D67CC5" w:rsidRDefault="00D67CC5" w:rsidP="00D67CC5">
    <w:pPr>
      <w:pStyle w:val="Footer"/>
      <w:rPr>
        <w:rFonts w:ascii="Times New Roman" w:hAnsi="Times New Roman"/>
        <w:i/>
        <w:iCs/>
        <w:lang w:val="nl-NL"/>
      </w:rPr>
    </w:pPr>
    <w:bookmarkStart w:id="1" w:name="_Hlk137033276"/>
    <w:bookmarkStart w:id="2" w:name="_Hlk137033277"/>
    <w:r w:rsidRPr="00D67CC5">
      <w:rPr>
        <w:rFonts w:ascii="Times New Roman" w:hAnsi="Times New Roman"/>
        <w:i/>
        <w:iCs/>
        <w:lang w:val="nl-NL"/>
      </w:rPr>
      <w:t>Thư mời báo giá đăng tại địa chỉ: https://sci.edu.vn/mua-sam/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52BB" w14:textId="77777777" w:rsidR="0090705E" w:rsidRDefault="0090705E" w:rsidP="00A33FC4">
      <w:r>
        <w:separator/>
      </w:r>
    </w:p>
  </w:footnote>
  <w:footnote w:type="continuationSeparator" w:id="0">
    <w:p w14:paraId="74D06E7F" w14:textId="77777777" w:rsidR="0090705E" w:rsidRDefault="0090705E" w:rsidP="00A3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10793A"/>
    <w:multiLevelType w:val="singleLevel"/>
    <w:tmpl w:val="06264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97B72"/>
    <w:multiLevelType w:val="hybridMultilevel"/>
    <w:tmpl w:val="3F921442"/>
    <w:lvl w:ilvl="0" w:tplc="8B06E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45C3"/>
    <w:multiLevelType w:val="hybridMultilevel"/>
    <w:tmpl w:val="35B4AEC0"/>
    <w:lvl w:ilvl="0" w:tplc="8B06E6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C24F93"/>
    <w:multiLevelType w:val="hybridMultilevel"/>
    <w:tmpl w:val="700A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0F369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207599B"/>
    <w:multiLevelType w:val="hybridMultilevel"/>
    <w:tmpl w:val="571E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063B9"/>
    <w:multiLevelType w:val="hybridMultilevel"/>
    <w:tmpl w:val="2A30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EC77A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066213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6E7622"/>
    <w:multiLevelType w:val="hybridMultilevel"/>
    <w:tmpl w:val="B3DEE5E4"/>
    <w:lvl w:ilvl="0" w:tplc="8B06E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6300"/>
    <w:multiLevelType w:val="hybridMultilevel"/>
    <w:tmpl w:val="7248C2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7D67348"/>
    <w:multiLevelType w:val="hybridMultilevel"/>
    <w:tmpl w:val="97B46988"/>
    <w:lvl w:ilvl="0" w:tplc="222E837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8FB5492"/>
    <w:multiLevelType w:val="hybridMultilevel"/>
    <w:tmpl w:val="6F92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4974201"/>
    <w:multiLevelType w:val="singleLevel"/>
    <w:tmpl w:val="DBA26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1">
    <w:nsid w:val="3DF63486"/>
    <w:multiLevelType w:val="singleLevel"/>
    <w:tmpl w:val="710E94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1">
    <w:nsid w:val="407C0B22"/>
    <w:multiLevelType w:val="hybridMultilevel"/>
    <w:tmpl w:val="E4DC5D9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94246"/>
    <w:multiLevelType w:val="hybridMultilevel"/>
    <w:tmpl w:val="434075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F5CFD"/>
    <w:multiLevelType w:val="hybridMultilevel"/>
    <w:tmpl w:val="2B4A1456"/>
    <w:lvl w:ilvl="0" w:tplc="52D2B5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8AE79D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4938397A"/>
    <w:multiLevelType w:val="hybridMultilevel"/>
    <w:tmpl w:val="CAACE4FE"/>
    <w:lvl w:ilvl="0" w:tplc="A00C8E5C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A817AC7"/>
    <w:multiLevelType w:val="hybridMultilevel"/>
    <w:tmpl w:val="74A2C6A2"/>
    <w:lvl w:ilvl="0" w:tplc="22B4C0C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1">
    <w:nsid w:val="5102749A"/>
    <w:multiLevelType w:val="hybridMultilevel"/>
    <w:tmpl w:val="4AB204C2"/>
    <w:lvl w:ilvl="0" w:tplc="53BA7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6096E2C"/>
    <w:multiLevelType w:val="hybridMultilevel"/>
    <w:tmpl w:val="52AAD906"/>
    <w:lvl w:ilvl="0" w:tplc="4C4EE5E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2" w15:restartNumberingAfterBreak="1">
    <w:nsid w:val="574F4C72"/>
    <w:multiLevelType w:val="hybridMultilevel"/>
    <w:tmpl w:val="E5F0D818"/>
    <w:lvl w:ilvl="0" w:tplc="28C80526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5FAA4C1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0991416"/>
    <w:multiLevelType w:val="hybridMultilevel"/>
    <w:tmpl w:val="76C835F6"/>
    <w:lvl w:ilvl="0" w:tplc="D0DABA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AC3D61"/>
    <w:multiLevelType w:val="hybridMultilevel"/>
    <w:tmpl w:val="1C7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03B11"/>
    <w:multiLevelType w:val="hybridMultilevel"/>
    <w:tmpl w:val="47E8215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F6E60"/>
    <w:multiLevelType w:val="hybridMultilevel"/>
    <w:tmpl w:val="46B4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F6F19"/>
    <w:multiLevelType w:val="hybridMultilevel"/>
    <w:tmpl w:val="005643EE"/>
    <w:lvl w:ilvl="0" w:tplc="843A26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942A6"/>
    <w:multiLevelType w:val="hybridMultilevel"/>
    <w:tmpl w:val="644C3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7A42E42"/>
    <w:multiLevelType w:val="hybridMultilevel"/>
    <w:tmpl w:val="F6E09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270B85"/>
    <w:multiLevelType w:val="hybridMultilevel"/>
    <w:tmpl w:val="509CEC5A"/>
    <w:lvl w:ilvl="0" w:tplc="423C42BC">
      <w:start w:val="5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88357">
    <w:abstractNumId w:val="12"/>
  </w:num>
  <w:num w:numId="2" w16cid:durableId="568808039">
    <w:abstractNumId w:val="13"/>
  </w:num>
  <w:num w:numId="3" w16cid:durableId="992567757">
    <w:abstractNumId w:val="23"/>
  </w:num>
  <w:num w:numId="4" w16cid:durableId="836383236">
    <w:abstractNumId w:val="17"/>
  </w:num>
  <w:num w:numId="5" w16cid:durableId="25761532">
    <w:abstractNumId w:val="4"/>
  </w:num>
  <w:num w:numId="6" w16cid:durableId="649553325">
    <w:abstractNumId w:val="0"/>
  </w:num>
  <w:num w:numId="7" w16cid:durableId="1104765089">
    <w:abstractNumId w:val="7"/>
  </w:num>
  <w:num w:numId="8" w16cid:durableId="2093888353">
    <w:abstractNumId w:val="30"/>
  </w:num>
  <w:num w:numId="9" w16cid:durableId="2086485138">
    <w:abstractNumId w:val="20"/>
  </w:num>
  <w:num w:numId="10" w16cid:durableId="366834626">
    <w:abstractNumId w:val="22"/>
  </w:num>
  <w:num w:numId="11" w16cid:durableId="1684865447">
    <w:abstractNumId w:val="18"/>
  </w:num>
  <w:num w:numId="12" w16cid:durableId="2086368037">
    <w:abstractNumId w:val="19"/>
  </w:num>
  <w:num w:numId="13" w16cid:durableId="1453358872">
    <w:abstractNumId w:val="21"/>
  </w:num>
  <w:num w:numId="14" w16cid:durableId="612596439">
    <w:abstractNumId w:val="10"/>
  </w:num>
  <w:num w:numId="15" w16cid:durableId="611547986">
    <w:abstractNumId w:val="14"/>
  </w:num>
  <w:num w:numId="16" w16cid:durableId="1160072758">
    <w:abstractNumId w:val="2"/>
  </w:num>
  <w:num w:numId="17" w16cid:durableId="192229437">
    <w:abstractNumId w:val="16"/>
  </w:num>
  <w:num w:numId="18" w16cid:durableId="1339116508">
    <w:abstractNumId w:val="6"/>
  </w:num>
  <w:num w:numId="19" w16cid:durableId="1771655880">
    <w:abstractNumId w:val="31"/>
  </w:num>
  <w:num w:numId="20" w16cid:durableId="1859734888">
    <w:abstractNumId w:val="11"/>
  </w:num>
  <w:num w:numId="21" w16cid:durableId="1810246220">
    <w:abstractNumId w:val="24"/>
  </w:num>
  <w:num w:numId="22" w16cid:durableId="1886868846">
    <w:abstractNumId w:val="9"/>
  </w:num>
  <w:num w:numId="23" w16cid:durableId="684598587">
    <w:abstractNumId w:val="16"/>
  </w:num>
  <w:num w:numId="24" w16cid:durableId="174611612">
    <w:abstractNumId w:val="5"/>
  </w:num>
  <w:num w:numId="25" w16cid:durableId="1180655823">
    <w:abstractNumId w:val="29"/>
  </w:num>
  <w:num w:numId="26" w16cid:durableId="1309016870">
    <w:abstractNumId w:val="27"/>
  </w:num>
  <w:num w:numId="27" w16cid:durableId="696807127">
    <w:abstractNumId w:val="25"/>
  </w:num>
  <w:num w:numId="28" w16cid:durableId="1912889248">
    <w:abstractNumId w:val="3"/>
  </w:num>
  <w:num w:numId="29" w16cid:durableId="998970716">
    <w:abstractNumId w:val="15"/>
  </w:num>
  <w:num w:numId="30" w16cid:durableId="2093239127">
    <w:abstractNumId w:val="1"/>
  </w:num>
  <w:num w:numId="31" w16cid:durableId="368459718">
    <w:abstractNumId w:val="28"/>
  </w:num>
  <w:num w:numId="32" w16cid:durableId="1041590132">
    <w:abstractNumId w:val="26"/>
  </w:num>
  <w:num w:numId="33" w16cid:durableId="1004821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67"/>
    <w:rsid w:val="00007613"/>
    <w:rsid w:val="00007CF7"/>
    <w:rsid w:val="00007F2C"/>
    <w:rsid w:val="000201F7"/>
    <w:rsid w:val="000235BD"/>
    <w:rsid w:val="0002675B"/>
    <w:rsid w:val="00030390"/>
    <w:rsid w:val="00037178"/>
    <w:rsid w:val="000442AC"/>
    <w:rsid w:val="0004448B"/>
    <w:rsid w:val="00047A15"/>
    <w:rsid w:val="00050408"/>
    <w:rsid w:val="0005630D"/>
    <w:rsid w:val="000577A8"/>
    <w:rsid w:val="000652D9"/>
    <w:rsid w:val="00065D93"/>
    <w:rsid w:val="00066B9D"/>
    <w:rsid w:val="00075963"/>
    <w:rsid w:val="00076A75"/>
    <w:rsid w:val="00095E21"/>
    <w:rsid w:val="00097919"/>
    <w:rsid w:val="000A1BFC"/>
    <w:rsid w:val="000A5698"/>
    <w:rsid w:val="000A6C7C"/>
    <w:rsid w:val="000A7126"/>
    <w:rsid w:val="000B5476"/>
    <w:rsid w:val="000C0A02"/>
    <w:rsid w:val="000C2E03"/>
    <w:rsid w:val="000C6EE5"/>
    <w:rsid w:val="000D05FB"/>
    <w:rsid w:val="000E0444"/>
    <w:rsid w:val="000E21EB"/>
    <w:rsid w:val="000E224B"/>
    <w:rsid w:val="000E4DD5"/>
    <w:rsid w:val="00105DE3"/>
    <w:rsid w:val="001111A4"/>
    <w:rsid w:val="0011363F"/>
    <w:rsid w:val="0011398C"/>
    <w:rsid w:val="0011515C"/>
    <w:rsid w:val="00121466"/>
    <w:rsid w:val="00121F96"/>
    <w:rsid w:val="00125675"/>
    <w:rsid w:val="00153505"/>
    <w:rsid w:val="0015639D"/>
    <w:rsid w:val="00156BE1"/>
    <w:rsid w:val="001943A5"/>
    <w:rsid w:val="00197A6B"/>
    <w:rsid w:val="001A43C8"/>
    <w:rsid w:val="001A7218"/>
    <w:rsid w:val="001B00FA"/>
    <w:rsid w:val="001D35E7"/>
    <w:rsid w:val="001F0667"/>
    <w:rsid w:val="001F5AFA"/>
    <w:rsid w:val="0023667B"/>
    <w:rsid w:val="00244D3E"/>
    <w:rsid w:val="00247602"/>
    <w:rsid w:val="00257200"/>
    <w:rsid w:val="00262FDD"/>
    <w:rsid w:val="0028405D"/>
    <w:rsid w:val="00291A0D"/>
    <w:rsid w:val="0029249E"/>
    <w:rsid w:val="002927A9"/>
    <w:rsid w:val="00292997"/>
    <w:rsid w:val="002965F6"/>
    <w:rsid w:val="00296EB8"/>
    <w:rsid w:val="002A42B6"/>
    <w:rsid w:val="002A760F"/>
    <w:rsid w:val="002B345A"/>
    <w:rsid w:val="002C330F"/>
    <w:rsid w:val="002D7B5E"/>
    <w:rsid w:val="002E07B1"/>
    <w:rsid w:val="002E1BF7"/>
    <w:rsid w:val="003267E7"/>
    <w:rsid w:val="00330475"/>
    <w:rsid w:val="00333051"/>
    <w:rsid w:val="0033376D"/>
    <w:rsid w:val="00336ADE"/>
    <w:rsid w:val="003510D6"/>
    <w:rsid w:val="00363F07"/>
    <w:rsid w:val="00370BFC"/>
    <w:rsid w:val="0037178D"/>
    <w:rsid w:val="0038413C"/>
    <w:rsid w:val="003954F3"/>
    <w:rsid w:val="003965FC"/>
    <w:rsid w:val="003B2ADC"/>
    <w:rsid w:val="003D73D9"/>
    <w:rsid w:val="003E6C68"/>
    <w:rsid w:val="003F1DB4"/>
    <w:rsid w:val="003F77CE"/>
    <w:rsid w:val="00402CFF"/>
    <w:rsid w:val="00407F1E"/>
    <w:rsid w:val="00415929"/>
    <w:rsid w:val="00421DDD"/>
    <w:rsid w:val="00422F8D"/>
    <w:rsid w:val="00424892"/>
    <w:rsid w:val="00424E7A"/>
    <w:rsid w:val="00427099"/>
    <w:rsid w:val="004331AA"/>
    <w:rsid w:val="00441E6D"/>
    <w:rsid w:val="00447429"/>
    <w:rsid w:val="00452393"/>
    <w:rsid w:val="00454418"/>
    <w:rsid w:val="004623D9"/>
    <w:rsid w:val="004649FE"/>
    <w:rsid w:val="00467380"/>
    <w:rsid w:val="00475096"/>
    <w:rsid w:val="00480E93"/>
    <w:rsid w:val="00481FF6"/>
    <w:rsid w:val="00482BC5"/>
    <w:rsid w:val="0049162B"/>
    <w:rsid w:val="00494727"/>
    <w:rsid w:val="00495790"/>
    <w:rsid w:val="004974B3"/>
    <w:rsid w:val="00497A19"/>
    <w:rsid w:val="004A7099"/>
    <w:rsid w:val="004B1315"/>
    <w:rsid w:val="004C4AD0"/>
    <w:rsid w:val="004C64F3"/>
    <w:rsid w:val="004C6F4E"/>
    <w:rsid w:val="004D46FA"/>
    <w:rsid w:val="004F4BE4"/>
    <w:rsid w:val="005060ED"/>
    <w:rsid w:val="00506A7A"/>
    <w:rsid w:val="00513377"/>
    <w:rsid w:val="00513AB4"/>
    <w:rsid w:val="00530AF4"/>
    <w:rsid w:val="005457DA"/>
    <w:rsid w:val="0056568B"/>
    <w:rsid w:val="00577178"/>
    <w:rsid w:val="00577A84"/>
    <w:rsid w:val="00585780"/>
    <w:rsid w:val="00591F0A"/>
    <w:rsid w:val="005A19E4"/>
    <w:rsid w:val="005A23D4"/>
    <w:rsid w:val="005B0852"/>
    <w:rsid w:val="005C02EB"/>
    <w:rsid w:val="005D1961"/>
    <w:rsid w:val="005D1DFE"/>
    <w:rsid w:val="005E3307"/>
    <w:rsid w:val="005E4B11"/>
    <w:rsid w:val="005F3CEC"/>
    <w:rsid w:val="0060493C"/>
    <w:rsid w:val="00607C65"/>
    <w:rsid w:val="00611311"/>
    <w:rsid w:val="00613087"/>
    <w:rsid w:val="00615F9A"/>
    <w:rsid w:val="006268D6"/>
    <w:rsid w:val="006272CC"/>
    <w:rsid w:val="00640479"/>
    <w:rsid w:val="00643F3A"/>
    <w:rsid w:val="006442E8"/>
    <w:rsid w:val="00644D4C"/>
    <w:rsid w:val="00650737"/>
    <w:rsid w:val="00655252"/>
    <w:rsid w:val="006559F4"/>
    <w:rsid w:val="00692AE7"/>
    <w:rsid w:val="00695087"/>
    <w:rsid w:val="006A1551"/>
    <w:rsid w:val="006A33E6"/>
    <w:rsid w:val="006B42B3"/>
    <w:rsid w:val="006B602F"/>
    <w:rsid w:val="006E0578"/>
    <w:rsid w:val="006E26C4"/>
    <w:rsid w:val="006F2934"/>
    <w:rsid w:val="006F76C7"/>
    <w:rsid w:val="00701275"/>
    <w:rsid w:val="00704D05"/>
    <w:rsid w:val="00713562"/>
    <w:rsid w:val="007153A6"/>
    <w:rsid w:val="007223E1"/>
    <w:rsid w:val="00724100"/>
    <w:rsid w:val="0073069D"/>
    <w:rsid w:val="00731154"/>
    <w:rsid w:val="0074370A"/>
    <w:rsid w:val="0074679B"/>
    <w:rsid w:val="007536D6"/>
    <w:rsid w:val="00762B72"/>
    <w:rsid w:val="007633D9"/>
    <w:rsid w:val="00772DDB"/>
    <w:rsid w:val="00787352"/>
    <w:rsid w:val="00790C23"/>
    <w:rsid w:val="007A3AD7"/>
    <w:rsid w:val="007A3B4C"/>
    <w:rsid w:val="007B2830"/>
    <w:rsid w:val="007B3B16"/>
    <w:rsid w:val="007E3B1D"/>
    <w:rsid w:val="007E7858"/>
    <w:rsid w:val="007F3CC3"/>
    <w:rsid w:val="0080662D"/>
    <w:rsid w:val="008130D1"/>
    <w:rsid w:val="00820E93"/>
    <w:rsid w:val="00832FFA"/>
    <w:rsid w:val="00862C9C"/>
    <w:rsid w:val="00874BB5"/>
    <w:rsid w:val="008835BC"/>
    <w:rsid w:val="00883B7B"/>
    <w:rsid w:val="00883CC6"/>
    <w:rsid w:val="00887A9A"/>
    <w:rsid w:val="0089132F"/>
    <w:rsid w:val="0089409D"/>
    <w:rsid w:val="008A3E8D"/>
    <w:rsid w:val="008B0C8B"/>
    <w:rsid w:val="008B1C1F"/>
    <w:rsid w:val="008C743D"/>
    <w:rsid w:val="008D42BA"/>
    <w:rsid w:val="008D7E76"/>
    <w:rsid w:val="008F00D5"/>
    <w:rsid w:val="008F27C3"/>
    <w:rsid w:val="008F3617"/>
    <w:rsid w:val="008F67E3"/>
    <w:rsid w:val="008F6B85"/>
    <w:rsid w:val="0090705E"/>
    <w:rsid w:val="009108AD"/>
    <w:rsid w:val="00913CAB"/>
    <w:rsid w:val="009416B1"/>
    <w:rsid w:val="0095778F"/>
    <w:rsid w:val="0096327A"/>
    <w:rsid w:val="00971B39"/>
    <w:rsid w:val="00975803"/>
    <w:rsid w:val="00994C37"/>
    <w:rsid w:val="00997FCF"/>
    <w:rsid w:val="009A6651"/>
    <w:rsid w:val="009A73F0"/>
    <w:rsid w:val="009B0C26"/>
    <w:rsid w:val="009B6214"/>
    <w:rsid w:val="009B6ADA"/>
    <w:rsid w:val="009C784D"/>
    <w:rsid w:val="009F3DA8"/>
    <w:rsid w:val="00A044C2"/>
    <w:rsid w:val="00A07B4B"/>
    <w:rsid w:val="00A14A2C"/>
    <w:rsid w:val="00A1690C"/>
    <w:rsid w:val="00A16DB9"/>
    <w:rsid w:val="00A2044A"/>
    <w:rsid w:val="00A25615"/>
    <w:rsid w:val="00A256D9"/>
    <w:rsid w:val="00A3119D"/>
    <w:rsid w:val="00A31A02"/>
    <w:rsid w:val="00A33FC4"/>
    <w:rsid w:val="00A37AC9"/>
    <w:rsid w:val="00A57391"/>
    <w:rsid w:val="00A670C1"/>
    <w:rsid w:val="00AB6241"/>
    <w:rsid w:val="00AD1760"/>
    <w:rsid w:val="00AD1C7F"/>
    <w:rsid w:val="00AE5563"/>
    <w:rsid w:val="00AF12F4"/>
    <w:rsid w:val="00AF5457"/>
    <w:rsid w:val="00B02628"/>
    <w:rsid w:val="00B05648"/>
    <w:rsid w:val="00B06852"/>
    <w:rsid w:val="00B14D38"/>
    <w:rsid w:val="00B2296C"/>
    <w:rsid w:val="00B36783"/>
    <w:rsid w:val="00B44DBA"/>
    <w:rsid w:val="00B51EC8"/>
    <w:rsid w:val="00B67009"/>
    <w:rsid w:val="00B70672"/>
    <w:rsid w:val="00B7675A"/>
    <w:rsid w:val="00B82AA4"/>
    <w:rsid w:val="00B962E8"/>
    <w:rsid w:val="00BB59EF"/>
    <w:rsid w:val="00BB5BF6"/>
    <w:rsid w:val="00BB6284"/>
    <w:rsid w:val="00BB6703"/>
    <w:rsid w:val="00BD40BE"/>
    <w:rsid w:val="00BD4C44"/>
    <w:rsid w:val="00BF6495"/>
    <w:rsid w:val="00C05204"/>
    <w:rsid w:val="00C10C3A"/>
    <w:rsid w:val="00C22208"/>
    <w:rsid w:val="00C32939"/>
    <w:rsid w:val="00C4515E"/>
    <w:rsid w:val="00C45F39"/>
    <w:rsid w:val="00C47273"/>
    <w:rsid w:val="00C52976"/>
    <w:rsid w:val="00C7666E"/>
    <w:rsid w:val="00C80D57"/>
    <w:rsid w:val="00CA313D"/>
    <w:rsid w:val="00CA55DA"/>
    <w:rsid w:val="00CB0001"/>
    <w:rsid w:val="00CB78A5"/>
    <w:rsid w:val="00CC221B"/>
    <w:rsid w:val="00CC30A8"/>
    <w:rsid w:val="00CC5EC9"/>
    <w:rsid w:val="00CC6F5B"/>
    <w:rsid w:val="00CD0A9A"/>
    <w:rsid w:val="00CD1433"/>
    <w:rsid w:val="00CD3C53"/>
    <w:rsid w:val="00CE6F4C"/>
    <w:rsid w:val="00CF47DF"/>
    <w:rsid w:val="00D10CD3"/>
    <w:rsid w:val="00D1287E"/>
    <w:rsid w:val="00D16B76"/>
    <w:rsid w:val="00D178CC"/>
    <w:rsid w:val="00D218BA"/>
    <w:rsid w:val="00D23DCA"/>
    <w:rsid w:val="00D24D0A"/>
    <w:rsid w:val="00D24D54"/>
    <w:rsid w:val="00D37E35"/>
    <w:rsid w:val="00D41AD3"/>
    <w:rsid w:val="00D450CB"/>
    <w:rsid w:val="00D45DBE"/>
    <w:rsid w:val="00D56281"/>
    <w:rsid w:val="00D65D6F"/>
    <w:rsid w:val="00D67CC5"/>
    <w:rsid w:val="00D70718"/>
    <w:rsid w:val="00D77D8A"/>
    <w:rsid w:val="00D83FE3"/>
    <w:rsid w:val="00D91AAA"/>
    <w:rsid w:val="00DA711A"/>
    <w:rsid w:val="00DB384A"/>
    <w:rsid w:val="00DC248E"/>
    <w:rsid w:val="00DC2B94"/>
    <w:rsid w:val="00DC42F6"/>
    <w:rsid w:val="00DC4AC9"/>
    <w:rsid w:val="00DC6AB1"/>
    <w:rsid w:val="00DD230A"/>
    <w:rsid w:val="00DD2CBE"/>
    <w:rsid w:val="00DD5B57"/>
    <w:rsid w:val="00DE1685"/>
    <w:rsid w:val="00DE41A3"/>
    <w:rsid w:val="00DF3F15"/>
    <w:rsid w:val="00E02AF1"/>
    <w:rsid w:val="00E05684"/>
    <w:rsid w:val="00E06B14"/>
    <w:rsid w:val="00E07FCD"/>
    <w:rsid w:val="00E11388"/>
    <w:rsid w:val="00E15E0C"/>
    <w:rsid w:val="00E2735A"/>
    <w:rsid w:val="00E30F10"/>
    <w:rsid w:val="00E31C54"/>
    <w:rsid w:val="00E469E5"/>
    <w:rsid w:val="00E533D0"/>
    <w:rsid w:val="00E53A93"/>
    <w:rsid w:val="00E641BA"/>
    <w:rsid w:val="00E70942"/>
    <w:rsid w:val="00E80791"/>
    <w:rsid w:val="00E81731"/>
    <w:rsid w:val="00E818A6"/>
    <w:rsid w:val="00E92E2F"/>
    <w:rsid w:val="00EA13CA"/>
    <w:rsid w:val="00EA6AF4"/>
    <w:rsid w:val="00EA73F4"/>
    <w:rsid w:val="00EC59A2"/>
    <w:rsid w:val="00EC69B2"/>
    <w:rsid w:val="00EC71A5"/>
    <w:rsid w:val="00ED5B99"/>
    <w:rsid w:val="00EE341A"/>
    <w:rsid w:val="00EE4A09"/>
    <w:rsid w:val="00EE616C"/>
    <w:rsid w:val="00EE6FE2"/>
    <w:rsid w:val="00EF7BC8"/>
    <w:rsid w:val="00F00EF5"/>
    <w:rsid w:val="00F04063"/>
    <w:rsid w:val="00F125A6"/>
    <w:rsid w:val="00F15C87"/>
    <w:rsid w:val="00F34E29"/>
    <w:rsid w:val="00F35852"/>
    <w:rsid w:val="00F4466A"/>
    <w:rsid w:val="00F44ABA"/>
    <w:rsid w:val="00F51F8A"/>
    <w:rsid w:val="00F52CC0"/>
    <w:rsid w:val="00F53832"/>
    <w:rsid w:val="00F63CA5"/>
    <w:rsid w:val="00F6606D"/>
    <w:rsid w:val="00F66E75"/>
    <w:rsid w:val="00F70D48"/>
    <w:rsid w:val="00F7182C"/>
    <w:rsid w:val="00F759BE"/>
    <w:rsid w:val="00F94161"/>
    <w:rsid w:val="00F957B3"/>
    <w:rsid w:val="00F96465"/>
    <w:rsid w:val="00F966B6"/>
    <w:rsid w:val="00FA1AF8"/>
    <w:rsid w:val="00FB2A86"/>
    <w:rsid w:val="00FB3B16"/>
    <w:rsid w:val="00FB4AE0"/>
    <w:rsid w:val="00FB7938"/>
    <w:rsid w:val="00FD18EA"/>
    <w:rsid w:val="00FE00B7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55CCF4"/>
  <w15:chartTrackingRefBased/>
  <w15:docId w15:val="{E475D970-5FF1-471C-8176-41D454D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 NarrowH" w:hAnsi=".VnArial Narrow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 NarrowH" w:hAnsi=".VnArial NarrowH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Arial NarrowH" w:hAnsi=".VnArial NarrowH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.VnArial NarrowH" w:hAnsi=".VnArial NarrowH"/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pPr>
      <w:keepNext/>
      <w:spacing w:before="120" w:after="120" w:line="288" w:lineRule="auto"/>
      <w:jc w:val="center"/>
      <w:outlineLvl w:val="6"/>
    </w:pPr>
    <w:rPr>
      <w:rFonts w:ascii=".VnTimeH" w:hAnsi=".VnTimeH"/>
      <w:b/>
      <w:sz w:val="26"/>
    </w:rPr>
  </w:style>
  <w:style w:type="paragraph" w:styleId="Heading8">
    <w:name w:val="heading 8"/>
    <w:basedOn w:val="Normal"/>
    <w:next w:val="Normal"/>
    <w:qFormat/>
    <w:pPr>
      <w:keepNext/>
      <w:spacing w:before="240" w:after="120"/>
      <w:ind w:firstLine="357"/>
      <w:outlineLvl w:val="7"/>
    </w:pPr>
    <w:rPr>
      <w:rFonts w:ascii=".VnTimeH" w:hAnsi=".VnTimeH"/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lang w:val="x-none" w:eastAsia="x-none"/>
    </w:rPr>
  </w:style>
  <w:style w:type="paragraph" w:styleId="BodyText2">
    <w:name w:val="Body Text 2"/>
    <w:basedOn w:val="Normal"/>
    <w:pPr>
      <w:spacing w:line="264" w:lineRule="auto"/>
    </w:pPr>
    <w:rPr>
      <w:rFonts w:ascii=".VnTime" w:hAnsi=".VnTime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="288" w:lineRule="auto"/>
      <w:ind w:left="720" w:hanging="48"/>
      <w:jc w:val="both"/>
    </w:pPr>
    <w:rPr>
      <w:rFonts w:ascii=".VnTime" w:hAnsi=".VnTime"/>
      <w:color w:val="000080"/>
      <w:sz w:val="26"/>
      <w:szCs w:val="22"/>
    </w:rPr>
  </w:style>
  <w:style w:type="paragraph" w:styleId="BodyTextIndent2">
    <w:name w:val="Body Text Indent 2"/>
    <w:basedOn w:val="Normal"/>
    <w:pPr>
      <w:ind w:firstLine="360"/>
      <w:jc w:val="both"/>
    </w:pPr>
    <w:rPr>
      <w:rFonts w:ascii=".VnTime" w:hAnsi=".VnTime"/>
      <w:iCs/>
      <w:sz w:val="26"/>
    </w:rPr>
  </w:style>
  <w:style w:type="paragraph" w:styleId="BodyTextIndent3">
    <w:name w:val="Body Text Indent 3"/>
    <w:basedOn w:val="Normal"/>
    <w:pPr>
      <w:ind w:firstLine="360"/>
      <w:jc w:val="both"/>
    </w:pPr>
  </w:style>
  <w:style w:type="paragraph" w:styleId="BodyText3">
    <w:name w:val="Body Text 3"/>
    <w:basedOn w:val="Normal"/>
    <w:pPr>
      <w:spacing w:line="276" w:lineRule="auto"/>
      <w:jc w:val="both"/>
    </w:pPr>
    <w:rPr>
      <w:rFonts w:ascii=".VnTime" w:hAnsi=".VnTime"/>
      <w:sz w:val="26"/>
    </w:rPr>
  </w:style>
  <w:style w:type="paragraph" w:customStyle="1" w:styleId="CharCharCharChar">
    <w:name w:val="Char Char Char Char"/>
    <w:basedOn w:val="Normal"/>
    <w:rsid w:val="006F76C7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105DE3"/>
    <w:pPr>
      <w:spacing w:after="160" w:line="240" w:lineRule="exact"/>
    </w:pPr>
    <w:rPr>
      <w:rFonts w:ascii=".VnAvant" w:eastAsia=".VnTime" w:hAnsi=".VnAvant" w:cs=".VnAvant"/>
      <w:sz w:val="20"/>
    </w:rPr>
  </w:style>
  <w:style w:type="paragraph" w:styleId="Header">
    <w:name w:val="header"/>
    <w:basedOn w:val="Normal"/>
    <w:link w:val="HeaderChar"/>
    <w:rsid w:val="00A33F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3FC4"/>
    <w:rPr>
      <w:rFonts w:ascii=".VnArial" w:hAnsi=".Vn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3F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3FC4"/>
    <w:rPr>
      <w:rFonts w:ascii=".VnArial" w:hAnsi=".VnArial"/>
      <w:sz w:val="24"/>
      <w:lang w:val="en-US" w:eastAsia="en-US"/>
    </w:rPr>
  </w:style>
  <w:style w:type="table" w:styleId="TableGrid">
    <w:name w:val="Table Grid"/>
    <w:basedOn w:val="TableNormal"/>
    <w:rsid w:val="00D1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F2934"/>
    <w:rPr>
      <w:rFonts w:ascii=".VnArial" w:hAnsi=".VnArial"/>
      <w:i/>
      <w:sz w:val="24"/>
    </w:rPr>
  </w:style>
  <w:style w:type="character" w:styleId="Hyperlink">
    <w:name w:val="Hyperlink"/>
    <w:basedOn w:val="DefaultParagraphFont"/>
    <w:uiPriority w:val="99"/>
    <w:rsid w:val="00DC42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2F6"/>
    <w:rPr>
      <w:color w:val="605E5C"/>
      <w:shd w:val="clear" w:color="auto" w:fill="E1DFDD"/>
    </w:rPr>
  </w:style>
  <w:style w:type="paragraph" w:styleId="ListParagraph">
    <w:name w:val="List Paragraph"/>
    <w:aliases w:val="bang chu,Bullet L1,Colorful List - Accent 11,List Paragraph11,bullet 1,CONTENT,Norm,Nga 3,List Paragraph1,Đoạn của Danh sách,Paragraph,liet ke,List Paragraph 1,List para,1.1.1.1.1.,bullet,List Paragraph-rfp content,3.gach dau dong,H1"/>
    <w:basedOn w:val="Normal"/>
    <w:link w:val="ListParagraphChar"/>
    <w:uiPriority w:val="34"/>
    <w:qFormat/>
    <w:rsid w:val="00565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BC8"/>
    <w:rPr>
      <w:color w:val="605E5C"/>
      <w:shd w:val="clear" w:color="auto" w:fill="E1DFDD"/>
    </w:rPr>
  </w:style>
  <w:style w:type="character" w:customStyle="1" w:styleId="ListParagraphChar">
    <w:name w:val="List Paragraph Char"/>
    <w:aliases w:val="bang chu Char,Bullet L1 Char,Colorful List - Accent 11 Char,List Paragraph11 Char,bullet 1 Char,CONTENT Char,Norm Char,Nga 3 Char,List Paragraph1 Char,Đoạn của Danh sách Char,Paragraph Char,liet ke Char,List Paragraph 1 Char,H1 Char"/>
    <w:link w:val="ListParagraph"/>
    <w:uiPriority w:val="34"/>
    <w:qFormat/>
    <w:locked/>
    <w:rsid w:val="000A6C7C"/>
    <w:rPr>
      <w:rFonts w:ascii=".VnArial" w:hAnsi=".VnArial"/>
      <w:sz w:val="24"/>
    </w:rPr>
  </w:style>
  <w:style w:type="paragraph" w:styleId="NormalWeb">
    <w:name w:val="Normal (Web)"/>
    <w:basedOn w:val="Normal"/>
    <w:uiPriority w:val="99"/>
    <w:unhideWhenUsed/>
    <w:rsid w:val="00591F0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gung@sci.edu.v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ngung@sci.edu.v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ing.vinwonders.com/vi-VND/search?code=NTVW1&amp;adultQuantity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hiado@sci.edu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AF3A-CCD5-4696-B773-EF811AEB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                 Céng hoµ x· héi chñ nghÜa viÖt nam</vt:lpstr>
    </vt:vector>
  </TitlesOfParts>
  <Company>Hewlett-Packard Company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                 Céng hoµ x· héi chñ nghÜa viÖt nam</dc:title>
  <dc:subject/>
  <dc:creator>eie</dc:creator>
  <cp:keywords/>
  <cp:lastModifiedBy>Nghia Do</cp:lastModifiedBy>
  <cp:revision>8</cp:revision>
  <cp:lastPrinted>2025-06-19T02:00:00Z</cp:lastPrinted>
  <dcterms:created xsi:type="dcterms:W3CDTF">2025-06-19T01:43:00Z</dcterms:created>
  <dcterms:modified xsi:type="dcterms:W3CDTF">2025-06-19T05:26:00Z</dcterms:modified>
</cp:coreProperties>
</file>